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FD" w:rsidRPr="006A3E75" w:rsidRDefault="008C01FD" w:rsidP="00E97742">
      <w:pPr>
        <w:pStyle w:val="a9"/>
        <w:rPr>
          <w:rFonts w:ascii="Times New Roman" w:hAnsi="Times New Roman" w:cs="Times New Roman"/>
          <w:sz w:val="20"/>
          <w:szCs w:val="20"/>
        </w:rPr>
      </w:pPr>
      <w:r w:rsidRPr="006A3E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E97742" w:rsidRPr="006A3E7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A3E75">
        <w:rPr>
          <w:rFonts w:ascii="Times New Roman" w:hAnsi="Times New Roman" w:cs="Times New Roman"/>
          <w:sz w:val="20"/>
          <w:szCs w:val="20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FD" w:rsidRPr="006A3E75" w:rsidRDefault="008C01FD" w:rsidP="00E97742">
      <w:pPr>
        <w:pStyle w:val="a9"/>
        <w:rPr>
          <w:rFonts w:ascii="Times New Roman" w:hAnsi="Times New Roman" w:cs="Times New Roman"/>
          <w:sz w:val="20"/>
          <w:szCs w:val="20"/>
        </w:rPr>
      </w:pPr>
      <w:r w:rsidRPr="006A3E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E97742" w:rsidRPr="006A3E7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3E75">
        <w:rPr>
          <w:rFonts w:ascii="Times New Roman" w:hAnsi="Times New Roman" w:cs="Times New Roman"/>
          <w:sz w:val="20"/>
          <w:szCs w:val="20"/>
        </w:rPr>
        <w:t>Приказом директора</w:t>
      </w:r>
    </w:p>
    <w:p w:rsidR="00150317" w:rsidRPr="006A3E75" w:rsidRDefault="008C01FD" w:rsidP="00E97742">
      <w:pPr>
        <w:pStyle w:val="a9"/>
        <w:rPr>
          <w:rFonts w:ascii="Times New Roman" w:hAnsi="Times New Roman" w:cs="Times New Roman"/>
          <w:sz w:val="20"/>
          <w:szCs w:val="20"/>
        </w:rPr>
      </w:pPr>
      <w:r w:rsidRPr="006A3E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МАУК «ЦКС г. Орска» </w:t>
      </w:r>
      <w:proofErr w:type="spellStart"/>
      <w:r w:rsidRPr="006A3E75">
        <w:rPr>
          <w:rFonts w:ascii="Times New Roman" w:hAnsi="Times New Roman" w:cs="Times New Roman"/>
          <w:sz w:val="20"/>
          <w:szCs w:val="20"/>
        </w:rPr>
        <w:t>Говарковой</w:t>
      </w:r>
      <w:proofErr w:type="spellEnd"/>
      <w:r w:rsidRPr="006A3E75">
        <w:rPr>
          <w:rFonts w:ascii="Times New Roman" w:hAnsi="Times New Roman" w:cs="Times New Roman"/>
          <w:sz w:val="20"/>
          <w:szCs w:val="20"/>
        </w:rPr>
        <w:t xml:space="preserve"> Т.Г.</w:t>
      </w:r>
    </w:p>
    <w:p w:rsidR="008C01FD" w:rsidRDefault="008C01FD" w:rsidP="00E97742">
      <w:pPr>
        <w:pStyle w:val="a9"/>
        <w:rPr>
          <w:sz w:val="24"/>
          <w:szCs w:val="24"/>
        </w:rPr>
      </w:pPr>
      <w:r w:rsidRPr="006A3E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E97742" w:rsidRPr="006A3E75">
        <w:rPr>
          <w:rFonts w:ascii="Times New Roman" w:hAnsi="Times New Roman" w:cs="Times New Roman"/>
          <w:sz w:val="20"/>
          <w:szCs w:val="20"/>
        </w:rPr>
        <w:t xml:space="preserve">       </w:t>
      </w:r>
      <w:r w:rsidR="006A3E7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7742" w:rsidRPr="006A3E75">
        <w:rPr>
          <w:rFonts w:ascii="Times New Roman" w:hAnsi="Times New Roman" w:cs="Times New Roman"/>
          <w:sz w:val="20"/>
          <w:szCs w:val="20"/>
        </w:rPr>
        <w:t xml:space="preserve">  </w:t>
      </w:r>
      <w:r w:rsidRPr="006A3E75">
        <w:rPr>
          <w:rFonts w:ascii="Times New Roman" w:hAnsi="Times New Roman" w:cs="Times New Roman"/>
          <w:sz w:val="20"/>
          <w:szCs w:val="20"/>
        </w:rPr>
        <w:t>от «</w:t>
      </w:r>
      <w:r w:rsidR="0061476A">
        <w:rPr>
          <w:rFonts w:ascii="Times New Roman" w:hAnsi="Times New Roman" w:cs="Times New Roman"/>
          <w:sz w:val="20"/>
          <w:szCs w:val="20"/>
        </w:rPr>
        <w:t>30</w:t>
      </w:r>
      <w:r w:rsidR="00343B09" w:rsidRPr="006A3E75">
        <w:rPr>
          <w:rFonts w:ascii="Times New Roman" w:hAnsi="Times New Roman" w:cs="Times New Roman"/>
          <w:sz w:val="20"/>
          <w:szCs w:val="20"/>
        </w:rPr>
        <w:t xml:space="preserve">»    </w:t>
      </w:r>
      <w:r w:rsidR="0061476A">
        <w:rPr>
          <w:rFonts w:ascii="Times New Roman" w:hAnsi="Times New Roman" w:cs="Times New Roman"/>
          <w:sz w:val="20"/>
          <w:szCs w:val="20"/>
        </w:rPr>
        <w:t xml:space="preserve">декабря </w:t>
      </w:r>
      <w:r w:rsidR="007A4013">
        <w:rPr>
          <w:rFonts w:ascii="Times New Roman" w:hAnsi="Times New Roman" w:cs="Times New Roman"/>
          <w:sz w:val="20"/>
          <w:szCs w:val="20"/>
        </w:rPr>
        <w:t xml:space="preserve"> </w:t>
      </w:r>
      <w:r w:rsidRPr="006A3E75">
        <w:rPr>
          <w:rFonts w:ascii="Times New Roman" w:hAnsi="Times New Roman" w:cs="Times New Roman"/>
          <w:sz w:val="20"/>
          <w:szCs w:val="20"/>
        </w:rPr>
        <w:t>20</w:t>
      </w:r>
      <w:r w:rsidR="00FA64B8">
        <w:rPr>
          <w:rFonts w:ascii="Times New Roman" w:hAnsi="Times New Roman" w:cs="Times New Roman"/>
          <w:sz w:val="20"/>
          <w:szCs w:val="20"/>
        </w:rPr>
        <w:t>2</w:t>
      </w:r>
      <w:r w:rsidR="00DF143B">
        <w:rPr>
          <w:rFonts w:ascii="Times New Roman" w:hAnsi="Times New Roman" w:cs="Times New Roman"/>
          <w:sz w:val="20"/>
          <w:szCs w:val="20"/>
        </w:rPr>
        <w:t>2</w:t>
      </w:r>
      <w:r w:rsidRPr="006A3E75">
        <w:rPr>
          <w:rFonts w:ascii="Times New Roman" w:hAnsi="Times New Roman" w:cs="Times New Roman"/>
          <w:sz w:val="20"/>
          <w:szCs w:val="20"/>
        </w:rPr>
        <w:t xml:space="preserve">г  </w:t>
      </w:r>
      <w:r w:rsidR="00343B09" w:rsidRPr="006A3E75">
        <w:rPr>
          <w:rFonts w:ascii="Times New Roman" w:hAnsi="Times New Roman" w:cs="Times New Roman"/>
          <w:sz w:val="20"/>
          <w:szCs w:val="20"/>
        </w:rPr>
        <w:t>№</w:t>
      </w:r>
      <w:r w:rsidR="007A4013">
        <w:rPr>
          <w:rFonts w:ascii="Times New Roman" w:hAnsi="Times New Roman" w:cs="Times New Roman"/>
          <w:sz w:val="20"/>
          <w:szCs w:val="20"/>
        </w:rPr>
        <w:t xml:space="preserve"> </w:t>
      </w:r>
      <w:r w:rsidR="00DF143B">
        <w:rPr>
          <w:rFonts w:ascii="Times New Roman" w:hAnsi="Times New Roman" w:cs="Times New Roman"/>
          <w:sz w:val="20"/>
          <w:szCs w:val="20"/>
        </w:rPr>
        <w:t>76</w:t>
      </w:r>
      <w:r>
        <w:rPr>
          <w:sz w:val="24"/>
          <w:szCs w:val="24"/>
        </w:rPr>
        <w:t xml:space="preserve">     </w:t>
      </w:r>
    </w:p>
    <w:p w:rsidR="008C01FD" w:rsidRPr="004F6969" w:rsidRDefault="008C01FD" w:rsidP="008C01FD">
      <w:pPr>
        <w:rPr>
          <w:rFonts w:ascii="Times New Roman" w:hAnsi="Times New Roman" w:cs="Times New Roman"/>
          <w:b/>
          <w:sz w:val="24"/>
          <w:szCs w:val="24"/>
        </w:rPr>
      </w:pPr>
    </w:p>
    <w:p w:rsidR="008C01FD" w:rsidRPr="004F6969" w:rsidRDefault="008C01FD" w:rsidP="00614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69">
        <w:rPr>
          <w:rFonts w:ascii="Times New Roman" w:hAnsi="Times New Roman" w:cs="Times New Roman"/>
          <w:b/>
          <w:sz w:val="24"/>
          <w:szCs w:val="24"/>
        </w:rPr>
        <w:t>План мероприятий по антикоррупционной деятельности муниципального автономного учреждения культуры «Централизованная клубная система г. Орска» на 20</w:t>
      </w:r>
      <w:r w:rsidR="00FA64B8">
        <w:rPr>
          <w:rFonts w:ascii="Times New Roman" w:hAnsi="Times New Roman" w:cs="Times New Roman"/>
          <w:b/>
          <w:sz w:val="24"/>
          <w:szCs w:val="24"/>
        </w:rPr>
        <w:t>2</w:t>
      </w:r>
      <w:r w:rsidR="00DF143B">
        <w:rPr>
          <w:rFonts w:ascii="Times New Roman" w:hAnsi="Times New Roman" w:cs="Times New Roman"/>
          <w:b/>
          <w:sz w:val="24"/>
          <w:szCs w:val="24"/>
        </w:rPr>
        <w:t>3</w:t>
      </w:r>
      <w:r w:rsidRPr="004F696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C01FD" w:rsidRPr="009E5BDE" w:rsidRDefault="0036240F" w:rsidP="0036240F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E5BDE">
        <w:rPr>
          <w:rFonts w:ascii="Times New Roman" w:hAnsi="Times New Roman" w:cs="Times New Roman"/>
          <w:b/>
        </w:rPr>
        <w:t>Общие положения</w:t>
      </w:r>
    </w:p>
    <w:p w:rsidR="008C01FD" w:rsidRPr="004F6969" w:rsidRDefault="008C01FD" w:rsidP="008C01FD">
      <w:p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План работы по противодействию коррупции в Муниципальном автономном учреждении культуры «Централизованная клубная система г. Орска» далее (ЦКС) разработан на основании</w:t>
      </w:r>
      <w:proofErr w:type="gramStart"/>
      <w:r w:rsidRPr="004F6969">
        <w:rPr>
          <w:rFonts w:ascii="Times New Roman" w:hAnsi="Times New Roman" w:cs="Times New Roman"/>
        </w:rPr>
        <w:t xml:space="preserve"> :</w:t>
      </w:r>
      <w:proofErr w:type="gramEnd"/>
    </w:p>
    <w:p w:rsidR="008C01FD" w:rsidRPr="004F6969" w:rsidRDefault="004F39FA" w:rsidP="004F39F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Федерального закона от 25 декабря 2018 года №273-ФЗ «О противодействии коррупции»;</w:t>
      </w:r>
    </w:p>
    <w:p w:rsidR="004F39FA" w:rsidRPr="004F6969" w:rsidRDefault="004F39FA" w:rsidP="004F39F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 апреля 2010 года № 460;</w:t>
      </w:r>
    </w:p>
    <w:p w:rsidR="004F39FA" w:rsidRPr="004F6969" w:rsidRDefault="004F39FA" w:rsidP="004F39F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Законом Оренбургской области от 15.09.2008 года №2369/497-IV-ОЗ «О противодействии коррупции»</w:t>
      </w:r>
      <w:r w:rsidR="0036240F" w:rsidRPr="004F6969">
        <w:rPr>
          <w:rFonts w:ascii="Times New Roman" w:hAnsi="Times New Roman" w:cs="Times New Roman"/>
        </w:rPr>
        <w:t>.</w:t>
      </w:r>
    </w:p>
    <w:p w:rsidR="0036240F" w:rsidRPr="004F6969" w:rsidRDefault="0036240F" w:rsidP="0036240F">
      <w:pPr>
        <w:pStyle w:val="a7"/>
        <w:tabs>
          <w:tab w:val="left" w:pos="3400"/>
        </w:tabs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ab/>
      </w:r>
    </w:p>
    <w:p w:rsidR="0036240F" w:rsidRPr="009E5BDE" w:rsidRDefault="0036240F" w:rsidP="0036240F">
      <w:pPr>
        <w:pStyle w:val="a7"/>
        <w:numPr>
          <w:ilvl w:val="0"/>
          <w:numId w:val="2"/>
        </w:numPr>
        <w:tabs>
          <w:tab w:val="left" w:pos="3400"/>
        </w:tabs>
        <w:rPr>
          <w:rFonts w:ascii="Times New Roman" w:hAnsi="Times New Roman" w:cs="Times New Roman"/>
          <w:b/>
        </w:rPr>
      </w:pPr>
      <w:r w:rsidRPr="009E5BDE">
        <w:rPr>
          <w:rFonts w:ascii="Times New Roman" w:hAnsi="Times New Roman" w:cs="Times New Roman"/>
          <w:b/>
        </w:rPr>
        <w:t>Цели и задачи.</w:t>
      </w:r>
    </w:p>
    <w:p w:rsidR="0036240F" w:rsidRPr="004F6969" w:rsidRDefault="0036240F" w:rsidP="0036240F">
      <w:p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Мероприятия настоящего плана направлены на достижение основных целей и решение следующих задач:</w:t>
      </w:r>
    </w:p>
    <w:p w:rsidR="0036240F" w:rsidRPr="004F6969" w:rsidRDefault="0036240F" w:rsidP="00ED7AEC">
      <w:pPr>
        <w:pStyle w:val="a7"/>
        <w:numPr>
          <w:ilvl w:val="1"/>
          <w:numId w:val="2"/>
        </w:numPr>
        <w:ind w:left="567"/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Основные цели</w:t>
      </w:r>
    </w:p>
    <w:p w:rsidR="0036240F" w:rsidRPr="004F6969" w:rsidRDefault="0036240F" w:rsidP="0036240F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Обеспечение защиты прав и законных интересов граждан от негативных процессов и явлений, связанных с коррупцией;</w:t>
      </w:r>
    </w:p>
    <w:p w:rsidR="0036240F" w:rsidRPr="004F6969" w:rsidRDefault="0036240F" w:rsidP="0036240F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Укрепления доверия граждан к деятельности ЦКС;</w:t>
      </w:r>
    </w:p>
    <w:p w:rsidR="0036240F" w:rsidRPr="004F6969" w:rsidRDefault="0036240F" w:rsidP="0036240F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Недопущение предпосылок, исключение возможности фактов коррупции в филиалах и администрации ЦКС.</w:t>
      </w:r>
    </w:p>
    <w:p w:rsidR="0036240F" w:rsidRPr="004F6969" w:rsidRDefault="00ED7AEC" w:rsidP="00ED7AEC">
      <w:p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2.2.</w:t>
      </w:r>
      <w:r w:rsidR="0036240F" w:rsidRPr="004F6969">
        <w:rPr>
          <w:rFonts w:ascii="Times New Roman" w:hAnsi="Times New Roman" w:cs="Times New Roman"/>
        </w:rPr>
        <w:t>Для достижения</w:t>
      </w:r>
      <w:r w:rsidRPr="004F6969">
        <w:rPr>
          <w:rFonts w:ascii="Times New Roman" w:hAnsi="Times New Roman" w:cs="Times New Roman"/>
        </w:rPr>
        <w:t xml:space="preserve"> указанных </w:t>
      </w:r>
      <w:r w:rsidR="0036240F" w:rsidRPr="004F6969">
        <w:rPr>
          <w:rFonts w:ascii="Times New Roman" w:hAnsi="Times New Roman" w:cs="Times New Roman"/>
        </w:rPr>
        <w:t>целей</w:t>
      </w:r>
      <w:r w:rsidRPr="004F6969">
        <w:rPr>
          <w:rFonts w:ascii="Times New Roman" w:hAnsi="Times New Roman" w:cs="Times New Roman"/>
        </w:rPr>
        <w:t xml:space="preserve"> требуется решение следующих задач:</w:t>
      </w:r>
    </w:p>
    <w:p w:rsidR="0036240F" w:rsidRPr="004F6969" w:rsidRDefault="00ED7AEC" w:rsidP="00ED7AEC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Предупреждение коррупционных правонарушений;</w:t>
      </w:r>
    </w:p>
    <w:p w:rsidR="00ED7AEC" w:rsidRPr="004F6969" w:rsidRDefault="00ED7AEC" w:rsidP="00ED7AEC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Содействие реализации прав граждан на доступ к информации о деятельности ЦКС;</w:t>
      </w:r>
    </w:p>
    <w:p w:rsidR="00ED7AEC" w:rsidRPr="004F6969" w:rsidRDefault="00ED7AEC" w:rsidP="00ED7AEC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Оптимизация и конкретизация полномочий до</w:t>
      </w:r>
      <w:r w:rsidR="00FA64B8">
        <w:rPr>
          <w:rFonts w:ascii="Times New Roman" w:hAnsi="Times New Roman" w:cs="Times New Roman"/>
        </w:rPr>
        <w:t>л</w:t>
      </w:r>
      <w:r w:rsidRPr="004F6969">
        <w:rPr>
          <w:rFonts w:ascii="Times New Roman" w:hAnsi="Times New Roman" w:cs="Times New Roman"/>
        </w:rPr>
        <w:t>жностных лиц ЦКС;</w:t>
      </w:r>
    </w:p>
    <w:p w:rsidR="00ED7AEC" w:rsidRPr="004F6969" w:rsidRDefault="00ED7AEC" w:rsidP="00ED7AEC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Обеспечение неотвратимости ответственности за совершение антикоррупционных правонарушений.</w:t>
      </w:r>
    </w:p>
    <w:p w:rsidR="00ED7AEC" w:rsidRPr="004F6969" w:rsidRDefault="00ED7AEC" w:rsidP="00ED7AEC">
      <w:pPr>
        <w:pStyle w:val="a7"/>
        <w:ind w:left="862"/>
        <w:rPr>
          <w:rFonts w:ascii="Times New Roman" w:hAnsi="Times New Roman" w:cs="Times New Roman"/>
        </w:rPr>
      </w:pPr>
    </w:p>
    <w:p w:rsidR="00ED7AEC" w:rsidRPr="004F6969" w:rsidRDefault="004F6969" w:rsidP="004F6969">
      <w:pPr>
        <w:pStyle w:val="a7"/>
        <w:ind w:left="0"/>
        <w:rPr>
          <w:rFonts w:ascii="Times New Roman" w:hAnsi="Times New Roman" w:cs="Times New Roman"/>
        </w:rPr>
      </w:pPr>
      <w:r w:rsidRPr="004F6969">
        <w:rPr>
          <w:rFonts w:ascii="Times New Roman" w:hAnsi="Times New Roman" w:cs="Times New Roman"/>
        </w:rPr>
        <w:t>Ожидаемые результаты реализации Плана – повышение эффективности управления учреждением, качества и доступности обслуживания  населения, а также предоставляемых услуг в сфере культуры.</w:t>
      </w:r>
    </w:p>
    <w:p w:rsidR="004F6969" w:rsidRPr="004F6969" w:rsidRDefault="004F6969" w:rsidP="004F6969">
      <w:pPr>
        <w:pStyle w:val="a7"/>
        <w:ind w:left="0"/>
        <w:rPr>
          <w:rFonts w:ascii="Times New Roman" w:hAnsi="Times New Roman" w:cs="Times New Roman"/>
        </w:rPr>
      </w:pPr>
      <w:proofErr w:type="gramStart"/>
      <w:r w:rsidRPr="004F6969">
        <w:rPr>
          <w:rFonts w:ascii="Times New Roman" w:hAnsi="Times New Roman" w:cs="Times New Roman"/>
        </w:rPr>
        <w:t>Контроль за</w:t>
      </w:r>
      <w:proofErr w:type="gramEnd"/>
      <w:r w:rsidRPr="004F6969">
        <w:rPr>
          <w:rFonts w:ascii="Times New Roman" w:hAnsi="Times New Roman" w:cs="Times New Roman"/>
        </w:rPr>
        <w:t xml:space="preserve"> реализацией Плана в МАУК «ЦКС г. Орска» осуществляется директором и Членами комиссии по противодействию коррупции в МАУК «ЦКС г. Орска».</w:t>
      </w:r>
    </w:p>
    <w:p w:rsidR="004F6969" w:rsidRDefault="004F6969" w:rsidP="004F6969">
      <w:pPr>
        <w:pStyle w:val="a7"/>
        <w:ind w:left="0"/>
        <w:rPr>
          <w:rFonts w:ascii="Times New Roman" w:hAnsi="Times New Roman" w:cs="Times New Roman"/>
        </w:rPr>
      </w:pPr>
    </w:p>
    <w:p w:rsidR="004F6969" w:rsidRDefault="004F6969" w:rsidP="004F6969">
      <w:pPr>
        <w:pStyle w:val="a7"/>
        <w:ind w:left="0"/>
        <w:rPr>
          <w:rFonts w:ascii="Times New Roman" w:hAnsi="Times New Roman" w:cs="Times New Roman"/>
        </w:rPr>
      </w:pPr>
    </w:p>
    <w:p w:rsidR="004F6969" w:rsidRDefault="004F6969" w:rsidP="004F6969">
      <w:pPr>
        <w:pStyle w:val="a7"/>
        <w:ind w:left="0"/>
        <w:rPr>
          <w:rFonts w:ascii="Times New Roman" w:hAnsi="Times New Roman" w:cs="Times New Roman"/>
        </w:rPr>
      </w:pPr>
    </w:p>
    <w:p w:rsidR="008169AA" w:rsidRDefault="008169AA" w:rsidP="004F6969">
      <w:pPr>
        <w:pStyle w:val="a7"/>
        <w:ind w:left="0"/>
        <w:rPr>
          <w:rFonts w:ascii="Times New Roman" w:hAnsi="Times New Roman" w:cs="Times New Roman"/>
        </w:rPr>
      </w:pPr>
    </w:p>
    <w:p w:rsidR="008169AA" w:rsidRDefault="008169AA" w:rsidP="004F6969">
      <w:pPr>
        <w:pStyle w:val="a7"/>
        <w:ind w:left="0"/>
        <w:rPr>
          <w:rFonts w:ascii="Times New Roman" w:hAnsi="Times New Roman" w:cs="Times New Roman"/>
        </w:rPr>
      </w:pPr>
    </w:p>
    <w:p w:rsidR="008169AA" w:rsidRDefault="008169AA" w:rsidP="004F6969">
      <w:pPr>
        <w:pStyle w:val="a7"/>
        <w:ind w:left="0"/>
        <w:rPr>
          <w:rFonts w:ascii="Times New Roman" w:hAnsi="Times New Roman" w:cs="Times New Roman"/>
        </w:rPr>
      </w:pPr>
    </w:p>
    <w:p w:rsidR="007A4013" w:rsidRDefault="007A4013" w:rsidP="004F6969">
      <w:pPr>
        <w:pStyle w:val="a7"/>
        <w:ind w:left="0"/>
        <w:rPr>
          <w:rFonts w:ascii="Times New Roman" w:hAnsi="Times New Roman" w:cs="Times New Roman"/>
        </w:rPr>
      </w:pPr>
    </w:p>
    <w:p w:rsidR="00432E99" w:rsidRDefault="00432E99" w:rsidP="00432E99">
      <w:pPr>
        <w:pStyle w:val="a7"/>
        <w:ind w:left="0"/>
        <w:rPr>
          <w:rFonts w:ascii="Times New Roman" w:hAnsi="Times New Roman" w:cs="Times New Roman"/>
        </w:rPr>
      </w:pPr>
    </w:p>
    <w:p w:rsidR="004F6969" w:rsidRDefault="004F6969" w:rsidP="00432E9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4F6969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противодействию коррупции в МАУК «ЦКС г. Орска»</w:t>
      </w:r>
    </w:p>
    <w:p w:rsidR="004F6969" w:rsidRDefault="004F6969" w:rsidP="004F696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380"/>
        <w:gridCol w:w="1701"/>
        <w:gridCol w:w="1950"/>
      </w:tblGrid>
      <w:tr w:rsidR="004F6969" w:rsidRPr="00432E99" w:rsidTr="00624981">
        <w:tc>
          <w:tcPr>
            <w:tcW w:w="540" w:type="dxa"/>
          </w:tcPr>
          <w:p w:rsidR="004F6969" w:rsidRPr="00432E99" w:rsidRDefault="00253F55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2E99">
              <w:rPr>
                <w:rFonts w:ascii="Times New Roman" w:hAnsi="Times New Roman" w:cs="Times New Roman"/>
              </w:rPr>
              <w:t>п</w:t>
            </w:r>
            <w:proofErr w:type="gramEnd"/>
            <w:r w:rsidRPr="00432E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0" w:type="dxa"/>
          </w:tcPr>
          <w:p w:rsidR="004F6969" w:rsidRPr="00432E99" w:rsidRDefault="00253F55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На</w:t>
            </w:r>
            <w:r w:rsidR="009932FC" w:rsidRPr="00432E99">
              <w:rPr>
                <w:rFonts w:ascii="Times New Roman" w:hAnsi="Times New Roman" w:cs="Times New Roman"/>
              </w:rPr>
              <w:t>и</w:t>
            </w:r>
            <w:r w:rsidRPr="00432E99">
              <w:rPr>
                <w:rFonts w:ascii="Times New Roman" w:hAnsi="Times New Roman" w:cs="Times New Roman"/>
              </w:rPr>
              <w:t>менование мероприятия</w:t>
            </w:r>
          </w:p>
        </w:tc>
        <w:tc>
          <w:tcPr>
            <w:tcW w:w="1701" w:type="dxa"/>
          </w:tcPr>
          <w:p w:rsidR="004F6969" w:rsidRPr="00432E99" w:rsidRDefault="00253F55" w:rsidP="009932FC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Срок исполне</w:t>
            </w:r>
            <w:r w:rsidR="009932FC" w:rsidRPr="00432E99">
              <w:rPr>
                <w:rFonts w:ascii="Times New Roman" w:hAnsi="Times New Roman" w:cs="Times New Roman"/>
              </w:rPr>
              <w:t>ни</w:t>
            </w:r>
            <w:r w:rsidRPr="00432E9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50" w:type="dxa"/>
          </w:tcPr>
          <w:p w:rsidR="004F6969" w:rsidRPr="00432E99" w:rsidRDefault="00253F55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9583A" w:rsidRPr="00432E99" w:rsidTr="00624981">
        <w:tc>
          <w:tcPr>
            <w:tcW w:w="540" w:type="dxa"/>
          </w:tcPr>
          <w:p w:rsidR="0049583A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E99" w:rsidRPr="00432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</w:tcPr>
          <w:p w:rsidR="0049583A" w:rsidRPr="00432E99" w:rsidRDefault="0049583A" w:rsidP="005A054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Размещение плана противодействия  коррупции на официальном сайте учреждения</w:t>
            </w:r>
          </w:p>
        </w:tc>
        <w:tc>
          <w:tcPr>
            <w:tcW w:w="1701" w:type="dxa"/>
          </w:tcPr>
          <w:p w:rsidR="0049583A" w:rsidRPr="00432E99" w:rsidRDefault="0049583A" w:rsidP="0049583A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0" w:type="dxa"/>
          </w:tcPr>
          <w:p w:rsidR="0049583A" w:rsidRPr="00432E99" w:rsidRDefault="0049583A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Зам директора, программист</w:t>
            </w:r>
          </w:p>
        </w:tc>
      </w:tr>
      <w:tr w:rsidR="004F6969" w:rsidRPr="00432E99" w:rsidTr="00624981">
        <w:tc>
          <w:tcPr>
            <w:tcW w:w="540" w:type="dxa"/>
          </w:tcPr>
          <w:p w:rsidR="004F6969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2E99" w:rsidRPr="00432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</w:tcPr>
          <w:p w:rsidR="004F6969" w:rsidRPr="00432E99" w:rsidRDefault="008320CB" w:rsidP="00DF3E9C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Проведение </w:t>
            </w:r>
            <w:r w:rsidR="00DF3E9C" w:rsidRPr="00432E99">
              <w:rPr>
                <w:rFonts w:ascii="Times New Roman" w:hAnsi="Times New Roman" w:cs="Times New Roman"/>
              </w:rPr>
              <w:t xml:space="preserve">анкетирования посетителей  мероприятий, а также интерактивного анкетирования </w:t>
            </w:r>
            <w:r w:rsidRPr="00432E99">
              <w:rPr>
                <w:rFonts w:ascii="Times New Roman" w:hAnsi="Times New Roman" w:cs="Times New Roman"/>
              </w:rPr>
              <w:t>на сайте учреждения  об удовлетворенности качеством услуг, предоставляемых филиалами ЦКС.</w:t>
            </w:r>
          </w:p>
        </w:tc>
        <w:tc>
          <w:tcPr>
            <w:tcW w:w="1701" w:type="dxa"/>
          </w:tcPr>
          <w:p w:rsidR="004F6969" w:rsidRPr="00432E99" w:rsidRDefault="0039189A" w:rsidP="00FA64B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bookmarkStart w:id="0" w:name="_GoBack"/>
            <w:bookmarkEnd w:id="0"/>
            <w:r w:rsidR="00FA64B8" w:rsidRPr="00432E99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950" w:type="dxa"/>
          </w:tcPr>
          <w:p w:rsidR="004F6969" w:rsidRPr="00432E99" w:rsidRDefault="00AF34C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Зав. филиалами</w:t>
            </w:r>
          </w:p>
        </w:tc>
      </w:tr>
      <w:tr w:rsidR="00DF3E9C" w:rsidRPr="00432E99" w:rsidTr="00624981">
        <w:tc>
          <w:tcPr>
            <w:tcW w:w="540" w:type="dxa"/>
          </w:tcPr>
          <w:p w:rsidR="00DF3E9C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2E99" w:rsidRPr="00432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</w:tcPr>
          <w:p w:rsidR="00DF3E9C" w:rsidRPr="00432E99" w:rsidRDefault="00DF3E9C" w:rsidP="004835B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Обеспечение своевременного размещения информации по антикоррупционной политик</w:t>
            </w:r>
            <w:r w:rsidR="004835B9" w:rsidRPr="00432E99">
              <w:rPr>
                <w:rFonts w:ascii="Times New Roman" w:hAnsi="Times New Roman" w:cs="Times New Roman"/>
              </w:rPr>
              <w:t xml:space="preserve">е </w:t>
            </w:r>
            <w:r w:rsidRPr="00432E99">
              <w:rPr>
                <w:rFonts w:ascii="Times New Roman" w:hAnsi="Times New Roman" w:cs="Times New Roman"/>
              </w:rPr>
              <w:t xml:space="preserve">учреждения на официальном сайте ЦКС </w:t>
            </w:r>
          </w:p>
        </w:tc>
        <w:tc>
          <w:tcPr>
            <w:tcW w:w="1701" w:type="dxa"/>
          </w:tcPr>
          <w:p w:rsidR="00DF3E9C" w:rsidRPr="00432E99" w:rsidRDefault="00DF3E9C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DF3E9C" w:rsidRPr="00432E99" w:rsidRDefault="00AF34C1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программист</w:t>
            </w:r>
            <w:r w:rsidR="00DF3E9C" w:rsidRPr="00432E99">
              <w:rPr>
                <w:rFonts w:ascii="Times New Roman" w:hAnsi="Times New Roman" w:cs="Times New Roman"/>
              </w:rPr>
              <w:t>,</w:t>
            </w:r>
          </w:p>
          <w:p w:rsidR="00DF3E9C" w:rsidRPr="00432E99" w:rsidRDefault="00624981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E99" w:rsidRPr="00432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Размещение и обновление на информационных стендах филиалов ЦКС материалов по антикоррупционной политике учреждения, телефоны руководителей и  лиц, ответственных за реализацию антикоррупционной политики, в целях привлечения общественности к борьбе с правонарушениями коррупционной направленности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Зав. </w:t>
            </w:r>
            <w:r w:rsidR="00BB1988" w:rsidRPr="00432E99">
              <w:rPr>
                <w:rFonts w:ascii="Times New Roman" w:hAnsi="Times New Roman" w:cs="Times New Roman"/>
              </w:rPr>
              <w:t>филиалами</w:t>
            </w:r>
          </w:p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2E99" w:rsidRPr="00432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Проведение проверок по жалобам граждан на незаконные действия сотрудников с целью установления фактов проявления коррупции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Жукова С.В.-</w:t>
            </w:r>
          </w:p>
          <w:p w:rsidR="004835B9" w:rsidRPr="00432E99" w:rsidRDefault="00AF34C1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Член рабочей группы, зав. отделом КДОКТ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32E99" w:rsidRPr="00432E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432E99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432E99">
              <w:rPr>
                <w:rFonts w:ascii="Times New Roman" w:hAnsi="Times New Roman" w:cs="Times New Roman"/>
              </w:rPr>
              <w:t>одителей участников коллективов художественной самодеятельности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DF3E9C" w:rsidRPr="00432E99" w:rsidTr="00624981">
        <w:tc>
          <w:tcPr>
            <w:tcW w:w="540" w:type="dxa"/>
          </w:tcPr>
          <w:p w:rsidR="00DF3E9C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</w:tcPr>
          <w:p w:rsidR="00DF3E9C" w:rsidRPr="00432E99" w:rsidRDefault="004835B9" w:rsidP="004F2133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Осуществление открытой и конкурентной системы закупочных процедур в соответствии с ФЗ от 18.07.2011 №223-ФЗ </w:t>
            </w:r>
            <w:r w:rsidR="004F2133" w:rsidRPr="00432E99">
              <w:rPr>
                <w:rFonts w:ascii="Times New Roman" w:hAnsi="Times New Roman" w:cs="Times New Roman"/>
              </w:rPr>
              <w:t xml:space="preserve"> «О закупках товаров</w:t>
            </w:r>
            <w:r w:rsidRPr="00432E99">
              <w:rPr>
                <w:rFonts w:ascii="Times New Roman" w:hAnsi="Times New Roman" w:cs="Times New Roman"/>
              </w:rPr>
              <w:t>, работ</w:t>
            </w:r>
            <w:proofErr w:type="gramStart"/>
            <w:r w:rsidRPr="00432E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32E99">
              <w:rPr>
                <w:rFonts w:ascii="Times New Roman" w:hAnsi="Times New Roman" w:cs="Times New Roman"/>
              </w:rPr>
              <w:t xml:space="preserve"> услуг отдельными видами юридических лиц» Тщательное планирование потребности продукции, целевое и экономически эффективное расходование денежных средств на приобретение товаров, работ </w:t>
            </w:r>
            <w:r w:rsidR="009E5BDE" w:rsidRPr="00432E99">
              <w:rPr>
                <w:rFonts w:ascii="Times New Roman" w:hAnsi="Times New Roman" w:cs="Times New Roman"/>
              </w:rPr>
              <w:t>или</w:t>
            </w:r>
            <w:r w:rsidRPr="00432E99">
              <w:rPr>
                <w:rFonts w:ascii="Times New Roman" w:hAnsi="Times New Roman" w:cs="Times New Roman"/>
              </w:rPr>
              <w:t xml:space="preserve"> услуг и пр.</w:t>
            </w:r>
          </w:p>
        </w:tc>
        <w:tc>
          <w:tcPr>
            <w:tcW w:w="1701" w:type="dxa"/>
          </w:tcPr>
          <w:p w:rsidR="00DF3E9C" w:rsidRPr="00432E99" w:rsidRDefault="00AF34C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DF3E9C" w:rsidRPr="00432E99" w:rsidRDefault="00AF34C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Зам. директора</w:t>
            </w:r>
            <w:r w:rsidR="00CE3CE3" w:rsidRPr="00432E99">
              <w:rPr>
                <w:rFonts w:ascii="Times New Roman" w:hAnsi="Times New Roman" w:cs="Times New Roman"/>
              </w:rPr>
              <w:t>, член рабочей группы</w:t>
            </w:r>
          </w:p>
          <w:p w:rsidR="00AF34C1" w:rsidRPr="00432E99" w:rsidRDefault="00AF34C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32E99">
              <w:rPr>
                <w:rFonts w:ascii="Times New Roman" w:hAnsi="Times New Roman" w:cs="Times New Roman"/>
              </w:rPr>
              <w:t>Булдакова</w:t>
            </w:r>
            <w:proofErr w:type="spellEnd"/>
            <w:r w:rsidRPr="00432E99">
              <w:rPr>
                <w:rFonts w:ascii="Times New Roman" w:hAnsi="Times New Roman" w:cs="Times New Roman"/>
              </w:rPr>
              <w:t xml:space="preserve"> В.Ф.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Проведение проверок надлежащего использования имущества МАУК «ЦКС г. Орска»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32E99">
              <w:rPr>
                <w:rFonts w:ascii="Times New Roman" w:hAnsi="Times New Roman" w:cs="Times New Roman"/>
              </w:rPr>
              <w:t>Булдакова</w:t>
            </w:r>
            <w:proofErr w:type="spellEnd"/>
            <w:r w:rsidRPr="00432E99">
              <w:rPr>
                <w:rFonts w:ascii="Times New Roman" w:hAnsi="Times New Roman" w:cs="Times New Roman"/>
              </w:rPr>
              <w:t xml:space="preserve"> В.Ф.-зам. директора,</w:t>
            </w:r>
            <w:r w:rsidR="00CE3CE3" w:rsidRPr="00432E99">
              <w:rPr>
                <w:rFonts w:ascii="Times New Roman" w:hAnsi="Times New Roman" w:cs="Times New Roman"/>
              </w:rPr>
              <w:t xml:space="preserve"> член рабочей группы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62498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Предоставление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несовершеннолетних детей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4835B9" w:rsidP="00432E9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1</w:t>
            </w:r>
            <w:r w:rsidR="006249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Мониторинг оказания платных услуг в филиалах ЦКС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4835B9" w:rsidP="00432E9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1</w:t>
            </w:r>
            <w:r w:rsidR="00624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Предоставление отчетной информации по исполнению плана финансово-хозяйственной деятельности и размещение данной информации на сайте учреждения и на портале bus.gov.ru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Директор, бухгалтер</w:t>
            </w:r>
          </w:p>
        </w:tc>
      </w:tr>
      <w:tr w:rsidR="004835B9" w:rsidRPr="00432E99" w:rsidTr="00624981">
        <w:tc>
          <w:tcPr>
            <w:tcW w:w="540" w:type="dxa"/>
          </w:tcPr>
          <w:p w:rsidR="004835B9" w:rsidRPr="00432E99" w:rsidRDefault="004835B9" w:rsidP="00432E9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1</w:t>
            </w:r>
            <w:r w:rsidR="00624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Использование нормативно-правовой базы по профилактике коррупционных проявлений, регулирующей проведение антикоррупционной экспертизы правовых локальных актов учреждения и их проектов.</w:t>
            </w:r>
          </w:p>
        </w:tc>
        <w:tc>
          <w:tcPr>
            <w:tcW w:w="1701" w:type="dxa"/>
          </w:tcPr>
          <w:p w:rsidR="004835B9" w:rsidRPr="00432E99" w:rsidRDefault="004835B9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4835B9" w:rsidRPr="00432E99" w:rsidRDefault="00AF34C1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C957EA" w:rsidRPr="00432E99" w:rsidTr="00624981">
        <w:tc>
          <w:tcPr>
            <w:tcW w:w="540" w:type="dxa"/>
          </w:tcPr>
          <w:p w:rsidR="00C957EA" w:rsidRPr="00432E99" w:rsidRDefault="00624981" w:rsidP="00FA64B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0" w:type="dxa"/>
          </w:tcPr>
          <w:p w:rsidR="00C957EA" w:rsidRPr="00432E99" w:rsidRDefault="001F339D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Ведение журналов  регистрации уведомлений о фактах возникновения личной заинтересованности, </w:t>
            </w:r>
            <w:r w:rsidRPr="00432E99">
              <w:rPr>
                <w:rFonts w:ascii="Times New Roman" w:hAnsi="Times New Roman" w:cs="Times New Roman"/>
              </w:rPr>
              <w:lastRenderedPageBreak/>
              <w:t>которая приводит к конфликту интересов, о фактах обращения в целях склонения к совершению коррупционных правонарушений, о фактах совершения  коррупционных преступлений</w:t>
            </w:r>
          </w:p>
        </w:tc>
        <w:tc>
          <w:tcPr>
            <w:tcW w:w="1701" w:type="dxa"/>
          </w:tcPr>
          <w:p w:rsidR="00C957EA" w:rsidRPr="00432E99" w:rsidRDefault="001F339D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C957EA" w:rsidRPr="00432E99" w:rsidRDefault="001F339D" w:rsidP="00432E9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Зам. </w:t>
            </w:r>
            <w:r w:rsidR="00432E99"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1F339D" w:rsidRPr="00432E99" w:rsidTr="00624981">
        <w:tc>
          <w:tcPr>
            <w:tcW w:w="540" w:type="dxa"/>
          </w:tcPr>
          <w:p w:rsidR="001F339D" w:rsidRPr="00432E99" w:rsidRDefault="00624981" w:rsidP="00FA64B8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380" w:type="dxa"/>
          </w:tcPr>
          <w:p w:rsidR="001F339D" w:rsidRPr="00432E99" w:rsidRDefault="00A2256A" w:rsidP="00A2256A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Разъяснительная антикоррупционная работа в учреждении</w:t>
            </w:r>
          </w:p>
        </w:tc>
        <w:tc>
          <w:tcPr>
            <w:tcW w:w="1701" w:type="dxa"/>
          </w:tcPr>
          <w:p w:rsidR="001F339D" w:rsidRPr="00432E99" w:rsidRDefault="00A2256A" w:rsidP="00F756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1F339D" w:rsidRPr="00432E99" w:rsidRDefault="001F339D" w:rsidP="004F696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A2256A" w:rsidRPr="00432E99" w:rsidTr="00624981">
        <w:tc>
          <w:tcPr>
            <w:tcW w:w="540" w:type="dxa"/>
          </w:tcPr>
          <w:p w:rsidR="00A2256A" w:rsidRPr="00432E99" w:rsidRDefault="00A2256A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1</w:t>
            </w:r>
            <w:r w:rsidR="00624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A2256A" w:rsidRPr="00432E99" w:rsidRDefault="00A2256A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Ознакомление вновь принятых работников с нормативными </w:t>
            </w:r>
            <w:proofErr w:type="gramStart"/>
            <w:r w:rsidRPr="00432E99">
              <w:rPr>
                <w:rFonts w:ascii="Times New Roman" w:hAnsi="Times New Roman" w:cs="Times New Roman"/>
              </w:rPr>
              <w:t>документами</w:t>
            </w:r>
            <w:proofErr w:type="gramEnd"/>
            <w:r w:rsidRPr="00432E99">
              <w:rPr>
                <w:rFonts w:ascii="Times New Roman" w:hAnsi="Times New Roman" w:cs="Times New Roman"/>
              </w:rPr>
              <w:t xml:space="preserve">  регламентирующими вопросы предупреждения  и противодействия коррупции в МАУК «ЦКС г. Орска», в т. ч. с Кодексом профессиональной этики работника культуры</w:t>
            </w:r>
          </w:p>
        </w:tc>
        <w:tc>
          <w:tcPr>
            <w:tcW w:w="1701" w:type="dxa"/>
          </w:tcPr>
          <w:p w:rsidR="00A2256A" w:rsidRPr="00432E99" w:rsidRDefault="00A2256A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A2256A" w:rsidRPr="00432E99" w:rsidRDefault="00A2256A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 xml:space="preserve">Методист </w:t>
            </w:r>
          </w:p>
          <w:p w:rsidR="00A2256A" w:rsidRPr="00432E99" w:rsidRDefault="00A2256A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32E99">
              <w:rPr>
                <w:rFonts w:ascii="Times New Roman" w:hAnsi="Times New Roman" w:cs="Times New Roman"/>
              </w:rPr>
              <w:t>Ахтиванова</w:t>
            </w:r>
            <w:proofErr w:type="spellEnd"/>
            <w:r w:rsidRPr="00432E99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432E99" w:rsidRPr="00432E99" w:rsidTr="00624981">
        <w:tc>
          <w:tcPr>
            <w:tcW w:w="540" w:type="dxa"/>
          </w:tcPr>
          <w:p w:rsidR="00432E99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0" w:type="dxa"/>
          </w:tcPr>
          <w:p w:rsidR="00432E99" w:rsidRPr="00432E99" w:rsidRDefault="00432E99" w:rsidP="00432E99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коррупции при в</w:t>
            </w:r>
            <w:r w:rsidRPr="00432E99">
              <w:rPr>
                <w:rFonts w:ascii="Times New Roman" w:hAnsi="Times New Roman" w:cs="Times New Roman"/>
              </w:rPr>
              <w:t>заимодействи</w:t>
            </w:r>
            <w:r>
              <w:rPr>
                <w:rFonts w:ascii="Times New Roman" w:hAnsi="Times New Roman" w:cs="Times New Roman"/>
              </w:rPr>
              <w:t>и</w:t>
            </w:r>
            <w:r w:rsidRPr="00432E99">
              <w:rPr>
                <w:rFonts w:ascii="Times New Roman" w:hAnsi="Times New Roman" w:cs="Times New Roman"/>
              </w:rPr>
              <w:t xml:space="preserve"> с организациями-</w:t>
            </w:r>
            <w:r>
              <w:rPr>
                <w:rFonts w:ascii="Times New Roman" w:hAnsi="Times New Roman" w:cs="Times New Roman"/>
              </w:rPr>
              <w:t>к</w:t>
            </w:r>
            <w:r w:rsidRPr="00432E99">
              <w:rPr>
                <w:rFonts w:ascii="Times New Roman" w:hAnsi="Times New Roman" w:cs="Times New Roman"/>
              </w:rPr>
              <w:t xml:space="preserve">онтрагентами </w:t>
            </w:r>
          </w:p>
        </w:tc>
        <w:tc>
          <w:tcPr>
            <w:tcW w:w="1701" w:type="dxa"/>
          </w:tcPr>
          <w:p w:rsidR="00432E99" w:rsidRPr="00432E99" w:rsidRDefault="00432E99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432E99" w:rsidRPr="00432E99" w:rsidRDefault="00432E99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432E99" w:rsidRPr="00432E99" w:rsidTr="00624981">
        <w:tc>
          <w:tcPr>
            <w:tcW w:w="540" w:type="dxa"/>
          </w:tcPr>
          <w:p w:rsidR="00432E99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0" w:type="dxa"/>
          </w:tcPr>
          <w:p w:rsidR="00432E99" w:rsidRPr="00432E99" w:rsidRDefault="00432E99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Заседание комиссии по противодействию коррупции</w:t>
            </w:r>
          </w:p>
        </w:tc>
        <w:tc>
          <w:tcPr>
            <w:tcW w:w="1701" w:type="dxa"/>
          </w:tcPr>
          <w:p w:rsidR="00432E99" w:rsidRPr="00432E99" w:rsidRDefault="00432E99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432E99" w:rsidRPr="00432E99" w:rsidRDefault="00432E99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432E99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624981" w:rsidRPr="00432E99" w:rsidTr="00624981">
        <w:tc>
          <w:tcPr>
            <w:tcW w:w="540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0" w:type="dxa"/>
          </w:tcPr>
          <w:p w:rsidR="00624981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телефона доверия для обращений граждан по фактам коррупционной направленности</w:t>
            </w:r>
          </w:p>
        </w:tc>
        <w:tc>
          <w:tcPr>
            <w:tcW w:w="1701" w:type="dxa"/>
          </w:tcPr>
          <w:p w:rsidR="00624981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24981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24981" w:rsidRPr="00432E99" w:rsidTr="00624981">
        <w:tc>
          <w:tcPr>
            <w:tcW w:w="540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0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личного приема граждан</w:t>
            </w:r>
          </w:p>
        </w:tc>
        <w:tc>
          <w:tcPr>
            <w:tcW w:w="1701" w:type="dxa"/>
          </w:tcPr>
          <w:p w:rsidR="00624981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50" w:type="dxa"/>
          </w:tcPr>
          <w:p w:rsidR="00624981" w:rsidRPr="00432E99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24981" w:rsidRPr="00432E99" w:rsidTr="00624981">
        <w:tc>
          <w:tcPr>
            <w:tcW w:w="540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0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эффективности деятельности учреждения по профилактике и противодействию коррупции</w:t>
            </w:r>
          </w:p>
        </w:tc>
        <w:tc>
          <w:tcPr>
            <w:tcW w:w="1701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624981" w:rsidRDefault="00624981" w:rsidP="00D0134E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</w:tbl>
    <w:p w:rsidR="004F6969" w:rsidRPr="004F6969" w:rsidRDefault="004F6969" w:rsidP="004F6969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F6969" w:rsidRPr="004F6969" w:rsidSect="008C01FD">
      <w:pgSz w:w="11906" w:h="16838"/>
      <w:pgMar w:top="67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58" w:rsidRDefault="00A03958" w:rsidP="008C01FD">
      <w:pPr>
        <w:spacing w:after="0" w:line="240" w:lineRule="auto"/>
      </w:pPr>
      <w:r>
        <w:separator/>
      </w:r>
    </w:p>
  </w:endnote>
  <w:endnote w:type="continuationSeparator" w:id="0">
    <w:p w:rsidR="00A03958" w:rsidRDefault="00A03958" w:rsidP="008C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58" w:rsidRDefault="00A03958" w:rsidP="008C01FD">
      <w:pPr>
        <w:spacing w:after="0" w:line="240" w:lineRule="auto"/>
      </w:pPr>
      <w:r>
        <w:separator/>
      </w:r>
    </w:p>
  </w:footnote>
  <w:footnote w:type="continuationSeparator" w:id="0">
    <w:p w:rsidR="00A03958" w:rsidRDefault="00A03958" w:rsidP="008C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D92"/>
    <w:multiLevelType w:val="multilevel"/>
    <w:tmpl w:val="C4F8E2AA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1">
    <w:nsid w:val="333E14BA"/>
    <w:multiLevelType w:val="hybridMultilevel"/>
    <w:tmpl w:val="BE5A106E"/>
    <w:lvl w:ilvl="0" w:tplc="0419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">
    <w:nsid w:val="6D8C67FF"/>
    <w:multiLevelType w:val="hybridMultilevel"/>
    <w:tmpl w:val="F06A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D23EC"/>
    <w:multiLevelType w:val="hybridMultilevel"/>
    <w:tmpl w:val="8D1845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852452E"/>
    <w:multiLevelType w:val="hybridMultilevel"/>
    <w:tmpl w:val="268A00F4"/>
    <w:lvl w:ilvl="0" w:tplc="EBBE5B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BA24E74"/>
    <w:multiLevelType w:val="hybridMultilevel"/>
    <w:tmpl w:val="00A2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1FD"/>
    <w:rsid w:val="00150317"/>
    <w:rsid w:val="001B0D47"/>
    <w:rsid w:val="001F339D"/>
    <w:rsid w:val="001F4BCC"/>
    <w:rsid w:val="00253F55"/>
    <w:rsid w:val="002813F4"/>
    <w:rsid w:val="002F2D4D"/>
    <w:rsid w:val="003402AD"/>
    <w:rsid w:val="00343B09"/>
    <w:rsid w:val="0036240F"/>
    <w:rsid w:val="0037162B"/>
    <w:rsid w:val="0039189A"/>
    <w:rsid w:val="00432E99"/>
    <w:rsid w:val="004835B9"/>
    <w:rsid w:val="0049583A"/>
    <w:rsid w:val="004D6941"/>
    <w:rsid w:val="004F2133"/>
    <w:rsid w:val="004F39FA"/>
    <w:rsid w:val="004F6969"/>
    <w:rsid w:val="00584574"/>
    <w:rsid w:val="00585864"/>
    <w:rsid w:val="0058702C"/>
    <w:rsid w:val="005A0548"/>
    <w:rsid w:val="0061476A"/>
    <w:rsid w:val="00624981"/>
    <w:rsid w:val="006A3E75"/>
    <w:rsid w:val="006E51FE"/>
    <w:rsid w:val="007A4013"/>
    <w:rsid w:val="008169AA"/>
    <w:rsid w:val="008320CB"/>
    <w:rsid w:val="008C01FD"/>
    <w:rsid w:val="008C7DAD"/>
    <w:rsid w:val="009932FC"/>
    <w:rsid w:val="009E5BDE"/>
    <w:rsid w:val="00A03958"/>
    <w:rsid w:val="00A06C49"/>
    <w:rsid w:val="00A12126"/>
    <w:rsid w:val="00A2256A"/>
    <w:rsid w:val="00AD3869"/>
    <w:rsid w:val="00AF34C1"/>
    <w:rsid w:val="00BB0722"/>
    <w:rsid w:val="00BB1988"/>
    <w:rsid w:val="00BC1ED3"/>
    <w:rsid w:val="00BC71F4"/>
    <w:rsid w:val="00C957EA"/>
    <w:rsid w:val="00CB4DB4"/>
    <w:rsid w:val="00CE3CE3"/>
    <w:rsid w:val="00D805B9"/>
    <w:rsid w:val="00DB6222"/>
    <w:rsid w:val="00DD5436"/>
    <w:rsid w:val="00DF143B"/>
    <w:rsid w:val="00DF3E9C"/>
    <w:rsid w:val="00E27BA8"/>
    <w:rsid w:val="00E3038E"/>
    <w:rsid w:val="00E97742"/>
    <w:rsid w:val="00EA651A"/>
    <w:rsid w:val="00ED7AEC"/>
    <w:rsid w:val="00F658A3"/>
    <w:rsid w:val="00FA64B8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1FD"/>
  </w:style>
  <w:style w:type="paragraph" w:styleId="a5">
    <w:name w:val="footer"/>
    <w:basedOn w:val="a"/>
    <w:link w:val="a6"/>
    <w:uiPriority w:val="99"/>
    <w:semiHidden/>
    <w:unhideWhenUsed/>
    <w:rsid w:val="008C0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01FD"/>
  </w:style>
  <w:style w:type="paragraph" w:styleId="a7">
    <w:name w:val="List Paragraph"/>
    <w:basedOn w:val="a"/>
    <w:uiPriority w:val="34"/>
    <w:qFormat/>
    <w:rsid w:val="004F39FA"/>
    <w:pPr>
      <w:ind w:left="720"/>
      <w:contextualSpacing/>
    </w:pPr>
  </w:style>
  <w:style w:type="table" w:styleId="a8">
    <w:name w:val="Table Grid"/>
    <w:basedOn w:val="a1"/>
    <w:uiPriority w:val="59"/>
    <w:rsid w:val="004F6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9774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B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6D07-712B-4C51-BCAB-8BD048FC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Клубная система 1</dc:creator>
  <cp:lastModifiedBy>mauk2</cp:lastModifiedBy>
  <cp:revision>20</cp:revision>
  <cp:lastPrinted>2020-06-01T06:41:00Z</cp:lastPrinted>
  <dcterms:created xsi:type="dcterms:W3CDTF">2019-04-02T05:29:00Z</dcterms:created>
  <dcterms:modified xsi:type="dcterms:W3CDTF">2023-03-21T06:15:00Z</dcterms:modified>
</cp:coreProperties>
</file>