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3" w:rsidRDefault="005429A3" w:rsidP="005429A3">
      <w:pPr>
        <w:pStyle w:val="21"/>
        <w:spacing w:line="360" w:lineRule="auto"/>
        <w:rPr>
          <w:color w:val="00FF00"/>
          <w:sz w:val="34"/>
        </w:rPr>
      </w:pPr>
      <w:r>
        <w:t xml:space="preserve">                </w:t>
      </w:r>
      <w:r>
        <w:object w:dxaOrig="1066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.75pt" o:ole="" filled="t">
            <v:fill color2="black"/>
            <v:imagedata r:id="rId5" o:title=""/>
          </v:shape>
          <o:OLEObject Type="Embed" ProgID="Word.Picture.8" ShapeID="_x0000_i1025" DrawAspect="Content" ObjectID="_1706432679" r:id="rId6"/>
        </w:object>
      </w:r>
    </w:p>
    <w:p w:rsidR="005429A3" w:rsidRDefault="005429A3" w:rsidP="005429A3">
      <w:pPr>
        <w:pStyle w:val="1"/>
      </w:pPr>
      <w:r>
        <w:rPr>
          <w:color w:val="00FF00"/>
          <w:sz w:val="34"/>
        </w:rPr>
        <w:t xml:space="preserve">     </w:t>
      </w:r>
      <w:r>
        <w:t xml:space="preserve">Муниципальное автономное </w:t>
      </w:r>
    </w:p>
    <w:p w:rsidR="005429A3" w:rsidRDefault="005429A3" w:rsidP="005429A3">
      <w:pPr>
        <w:pStyle w:val="1"/>
        <w:rPr>
          <w:bCs/>
          <w:sz w:val="28"/>
          <w:szCs w:val="28"/>
        </w:rPr>
      </w:pPr>
      <w:r>
        <w:t xml:space="preserve">            учреждение культуры</w:t>
      </w:r>
      <w:r>
        <w:rPr>
          <w:bCs/>
        </w:rPr>
        <w:tab/>
      </w:r>
      <w:r>
        <w:rPr>
          <w:bCs/>
          <w:sz w:val="28"/>
          <w:szCs w:val="28"/>
        </w:rPr>
        <w:t xml:space="preserve">                    Начальнику отдела культуры </w:t>
      </w:r>
    </w:p>
    <w:p w:rsidR="005429A3" w:rsidRDefault="005429A3" w:rsidP="005429A3">
      <w:pPr>
        <w:pStyle w:val="1"/>
        <w:tabs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«Централизованная клубная                      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Орска</w:t>
      </w:r>
    </w:p>
    <w:p w:rsidR="005429A3" w:rsidRDefault="005429A3" w:rsidP="005429A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            система </w:t>
      </w:r>
      <w:proofErr w:type="gramStart"/>
      <w:r>
        <w:rPr>
          <w:sz w:val="26"/>
          <w:szCs w:val="24"/>
        </w:rPr>
        <w:t>г</w:t>
      </w:r>
      <w:proofErr w:type="gramEnd"/>
      <w:r>
        <w:rPr>
          <w:sz w:val="26"/>
          <w:szCs w:val="24"/>
        </w:rPr>
        <w:t>. Орска»</w:t>
      </w:r>
      <w:r>
        <w:rPr>
          <w:sz w:val="26"/>
          <w:szCs w:val="24"/>
        </w:rPr>
        <w:tab/>
      </w:r>
      <w:r>
        <w:tab/>
        <w:t xml:space="preserve">             </w:t>
      </w:r>
      <w:proofErr w:type="spellStart"/>
      <w:r>
        <w:rPr>
          <w:sz w:val="28"/>
          <w:szCs w:val="28"/>
        </w:rPr>
        <w:t>Давыденко</w:t>
      </w:r>
      <w:proofErr w:type="spellEnd"/>
      <w:r>
        <w:rPr>
          <w:sz w:val="28"/>
          <w:szCs w:val="28"/>
        </w:rPr>
        <w:t xml:space="preserve"> И. С.</w:t>
      </w:r>
    </w:p>
    <w:p w:rsidR="005429A3" w:rsidRDefault="005429A3" w:rsidP="005429A3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4"/>
        </w:rPr>
        <w:t xml:space="preserve">   </w:t>
      </w:r>
      <w:r>
        <w:rPr>
          <w:b w:val="0"/>
          <w:bCs/>
          <w:sz w:val="22"/>
        </w:rPr>
        <w:t xml:space="preserve">462432, г. Орск, ул. </w:t>
      </w:r>
      <w:proofErr w:type="gramStart"/>
      <w:r>
        <w:rPr>
          <w:b w:val="0"/>
          <w:bCs/>
          <w:sz w:val="22"/>
        </w:rPr>
        <w:t>Братская</w:t>
      </w:r>
      <w:proofErr w:type="gramEnd"/>
      <w:r>
        <w:rPr>
          <w:b w:val="0"/>
          <w:bCs/>
          <w:sz w:val="22"/>
        </w:rPr>
        <w:t xml:space="preserve"> 52</w:t>
      </w:r>
    </w:p>
    <w:p w:rsidR="005429A3" w:rsidRDefault="005429A3" w:rsidP="005429A3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клуб «Юность»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 xml:space="preserve">           </w:t>
      </w:r>
    </w:p>
    <w:p w:rsidR="005429A3" w:rsidRPr="005F363F" w:rsidRDefault="005429A3" w:rsidP="005429A3">
      <w:pPr>
        <w:jc w:val="both"/>
        <w:rPr>
          <w:rFonts w:ascii="Times New Roman" w:hAnsi="Times New Roman"/>
        </w:rPr>
      </w:pPr>
      <w:r w:rsidRPr="005F363F">
        <w:rPr>
          <w:rFonts w:ascii="Times New Roman" w:hAnsi="Times New Roman"/>
          <w:sz w:val="20"/>
        </w:rPr>
        <w:t xml:space="preserve">   </w:t>
      </w:r>
      <w:r w:rsidRPr="005F363F">
        <w:rPr>
          <w:rFonts w:ascii="Times New Roman" w:hAnsi="Times New Roman"/>
        </w:rPr>
        <w:t>тел. (3537) 44-73-39, 25-42-19</w:t>
      </w:r>
      <w:r w:rsidRPr="005F363F">
        <w:rPr>
          <w:rFonts w:ascii="Times New Roman" w:hAnsi="Times New Roman"/>
        </w:rPr>
        <w:tab/>
      </w:r>
      <w:r w:rsidRPr="005F363F">
        <w:rPr>
          <w:rFonts w:ascii="Times New Roman" w:hAnsi="Times New Roman"/>
        </w:rPr>
        <w:tab/>
      </w:r>
    </w:p>
    <w:p w:rsidR="005429A3" w:rsidRDefault="005429A3" w:rsidP="005429A3">
      <w:pPr>
        <w:jc w:val="both"/>
      </w:pPr>
      <w:r w:rsidRPr="005F363F">
        <w:rPr>
          <w:rFonts w:ascii="Times New Roman" w:hAnsi="Times New Roman"/>
        </w:rPr>
        <w:t xml:space="preserve">   от____________ № _______</w:t>
      </w:r>
      <w:r>
        <w:t xml:space="preserve">                        </w:t>
      </w:r>
    </w:p>
    <w:p w:rsidR="005429A3" w:rsidRPr="00384150" w:rsidRDefault="005429A3" w:rsidP="005429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9A3" w:rsidRPr="00384150" w:rsidRDefault="005429A3" w:rsidP="00542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>План культурно - массовых мероприятий</w:t>
      </w:r>
    </w:p>
    <w:p w:rsidR="005429A3" w:rsidRPr="00384150" w:rsidRDefault="005429A3" w:rsidP="00542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ФЕВРАЛЬ  2022</w:t>
      </w:r>
      <w:r w:rsidRPr="00384150">
        <w:rPr>
          <w:rFonts w:ascii="Times New Roman" w:hAnsi="Times New Roman"/>
          <w:b/>
          <w:sz w:val="28"/>
          <w:szCs w:val="28"/>
        </w:rPr>
        <w:t>г.</w:t>
      </w:r>
    </w:p>
    <w:p w:rsidR="005429A3" w:rsidRPr="00384150" w:rsidRDefault="005429A3" w:rsidP="00542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МАУК «Централизованная клубная система </w:t>
      </w:r>
      <w:proofErr w:type="gramStart"/>
      <w:r w:rsidRPr="0038415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84150">
        <w:rPr>
          <w:rFonts w:ascii="Times New Roman" w:hAnsi="Times New Roman"/>
          <w:b/>
          <w:sz w:val="28"/>
          <w:szCs w:val="28"/>
        </w:rPr>
        <w:t>. Орска»</w:t>
      </w:r>
    </w:p>
    <w:p w:rsidR="005429A3" w:rsidRPr="00D11BB9" w:rsidRDefault="005429A3" w:rsidP="005429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1"/>
        <w:gridCol w:w="1620"/>
        <w:gridCol w:w="1980"/>
        <w:gridCol w:w="1497"/>
        <w:gridCol w:w="2216"/>
      </w:tblGrid>
      <w:tr w:rsidR="005429A3" w:rsidRPr="00D11BB9" w:rsidTr="002F5C50">
        <w:trPr>
          <w:trHeight w:val="1140"/>
        </w:trPr>
        <w:tc>
          <w:tcPr>
            <w:tcW w:w="3551" w:type="dxa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</w:p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и форма проведения  мероприятия </w:t>
            </w:r>
          </w:p>
        </w:tc>
        <w:tc>
          <w:tcPr>
            <w:tcW w:w="1620" w:type="dxa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1980" w:type="dxa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Катего-рия</w:t>
            </w:r>
            <w:proofErr w:type="spellEnd"/>
            <w:proofErr w:type="gramEnd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посетите-лей</w:t>
            </w:r>
            <w:proofErr w:type="spellEnd"/>
          </w:p>
        </w:tc>
        <w:tc>
          <w:tcPr>
            <w:tcW w:w="2216" w:type="dxa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429A3" w:rsidRPr="00D11BB9" w:rsidTr="002F5C50">
        <w:tc>
          <w:tcPr>
            <w:tcW w:w="10864" w:type="dxa"/>
            <w:gridSpan w:val="5"/>
          </w:tcPr>
          <w:p w:rsidR="005429A3" w:rsidRPr="00D11BB9" w:rsidRDefault="005429A3" w:rsidP="006C00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Клуб п. </w:t>
            </w: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Новоказачий</w:t>
            </w:r>
            <w:proofErr w:type="spellEnd"/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День «Подарите улыбку детям»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(сбор и раздача игрушек детям)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(Акция «Помоги ребенку»)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04.02.2022г.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Игровая программа «Поиграем, пошалим»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05.02.2022г.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«Вместе нам  не скучно»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05.02.2022г.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Спортивно-развлекательная программа «Дружная семья» (акция «Помоги ребенку»)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06.02.2022г.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кружка Кройки и шитья  «Любовь – это…»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11.02.2022</w:t>
            </w:r>
            <w:bookmarkStart w:id="0" w:name="_GoBack"/>
            <w:bookmarkEnd w:id="0"/>
            <w:r w:rsidRPr="00A9374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Выставка  кружка Мастерица </w:t>
            </w:r>
            <w:r w:rsidRPr="00A9374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«В день влюбленных»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12.02.2022г.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307D20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Интерактивная программа ко Дню в</w:t>
            </w:r>
            <w:r w:rsidR="005429A3" w:rsidRPr="00A937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люблённых  «Любовь это…» </w:t>
            </w:r>
            <w:r w:rsidRPr="00307D2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429A3" w:rsidRPr="00307D2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(Пушкинская карта)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12.02.2022г.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Познавательная викторина «Герои любимых сказок»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13.02.2022г.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«Наркомания – шаг в бездну!» (акция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направленности)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17.02.2022г.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B14BAE" w:rsidRDefault="00B14BAE" w:rsidP="005429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7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«Самый лучший папа»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9A3" w:rsidRPr="00B14BAE" w:rsidRDefault="00B14BAE" w:rsidP="005429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4BA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B14BA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Культурная суббота)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lastRenderedPageBreak/>
              <w:t>19.02.2022г.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 «Вечер танца»</w:t>
            </w:r>
          </w:p>
          <w:p w:rsidR="00307D20" w:rsidRPr="00307D20" w:rsidRDefault="00307D20" w:rsidP="005429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19.02.2022г.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B14BAE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«Рисую папу»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20.02.2022г.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литературного кружка «Нашим защитникам» 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22.02.2022г.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Развлекательная  программа «Настольные игры»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26.02.2022г.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307D20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37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</w:t>
            </w:r>
            <w:r w:rsidR="00307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урсно-развлекательная</w:t>
            </w:r>
            <w:proofErr w:type="spellEnd"/>
            <w:r w:rsidR="00307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программа</w:t>
            </w:r>
            <w:r w:rsidRPr="00A937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 Дню Защитника Отечества «Армейский калейдоскоп»  </w:t>
            </w:r>
          </w:p>
          <w:p w:rsidR="005429A3" w:rsidRPr="00307D20" w:rsidRDefault="005429A3" w:rsidP="005429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07D2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(Пушкинская карта)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26.02.2022г.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3551" w:type="dxa"/>
          </w:tcPr>
          <w:p w:rsidR="005429A3" w:rsidRPr="00A93741" w:rsidRDefault="005429A3" w:rsidP="00542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викторина «Загадки русского языка»</w:t>
            </w:r>
          </w:p>
        </w:tc>
        <w:tc>
          <w:tcPr>
            <w:tcW w:w="1620" w:type="dxa"/>
          </w:tcPr>
          <w:p w:rsidR="005429A3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27.02.2022г.</w:t>
            </w:r>
          </w:p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5429A3" w:rsidRPr="00A93741" w:rsidRDefault="005429A3" w:rsidP="0054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4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9374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A9374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9374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29A3" w:rsidRPr="00D11BB9" w:rsidTr="002F5C50">
        <w:tc>
          <w:tcPr>
            <w:tcW w:w="10864" w:type="dxa"/>
            <w:gridSpan w:val="5"/>
          </w:tcPr>
          <w:p w:rsidR="005429A3" w:rsidRPr="003A639A" w:rsidRDefault="005429A3" w:rsidP="006C0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gramStart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. Тукай</w:t>
            </w:r>
          </w:p>
        </w:tc>
      </w:tr>
      <w:tr w:rsidR="00307D20" w:rsidRPr="00D11BB9" w:rsidTr="002F5C50">
        <w:trPr>
          <w:trHeight w:val="1172"/>
        </w:trPr>
        <w:tc>
          <w:tcPr>
            <w:tcW w:w="3551" w:type="dxa"/>
          </w:tcPr>
          <w:p w:rsidR="00307D20" w:rsidRPr="00307D20" w:rsidRDefault="00307D20" w:rsidP="00307D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посвященный 180-летию со дня смерти А.С.Пушкина  «Под знаком Пушкина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02.02.2022г 16.00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«Скажем: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!-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всему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что несет вред!»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04.02.2022г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Профилактическая акция «Помоги ребенку» конкурс рисунка «Мой дом</w:t>
            </w:r>
            <w:r w:rsidR="00A5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-</w:t>
            </w:r>
            <w:r w:rsidR="00A5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моя крепость»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09.02.2022г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программа  «Стрелы Амура» ко Дню Святого Валентина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12.02.2022г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Акция «Забота» «Помоги тому, кто рядом» оказание помощи на дому одиноким и пожилым.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13.02.2022г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:rsidR="00307D20" w:rsidRPr="00307D20" w:rsidRDefault="00307D20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«День памяти воинов-интернационалистов»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15.02.2022г</w:t>
            </w:r>
            <w:r w:rsidR="001E735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4</w:t>
            </w:r>
            <w:r w:rsidR="001E73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илиалом</w:t>
            </w:r>
            <w:r w:rsidR="001E7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1E735C" w:rsidRDefault="00307D20" w:rsidP="002826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для молодежи ко дню Защитников Отечества «Парни бравые» </w:t>
            </w:r>
            <w:r w:rsidRPr="001E735C">
              <w:rPr>
                <w:rFonts w:ascii="Times New Roman" w:hAnsi="Times New Roman"/>
                <w:i/>
                <w:sz w:val="24"/>
                <w:szCs w:val="24"/>
              </w:rPr>
              <w:t>(Пушкинская карта)</w:t>
            </w:r>
          </w:p>
          <w:p w:rsidR="001E735C" w:rsidRPr="00307D20" w:rsidRDefault="001E735C" w:rsidP="0028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акция </w:t>
            </w:r>
            <w:r w:rsidRPr="001E735C">
              <w:rPr>
                <w:rFonts w:ascii="Times New Roman" w:hAnsi="Times New Roman"/>
                <w:i/>
                <w:sz w:val="24"/>
                <w:szCs w:val="24"/>
              </w:rPr>
              <w:t>Культурная суббота)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19.02.2022г</w:t>
            </w:r>
            <w:r w:rsidR="001E7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  <w:r w:rsidR="001E7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1E735C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« Наши Защитники» 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1E735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07D20">
              <w:rPr>
                <w:rFonts w:ascii="Times New Roman" w:hAnsi="Times New Roman"/>
                <w:sz w:val="24"/>
                <w:szCs w:val="24"/>
              </w:rPr>
              <w:t>«Угадай-ка!»»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24.02.2022г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Тематическое мероприятие «Кем быть?»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26.02.2022г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для детей «Февраль 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окогрей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27.02.2022г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3551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Вечер отдыха «На завалинке» 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( конкурс частушек)</w:t>
            </w:r>
          </w:p>
        </w:tc>
        <w:tc>
          <w:tcPr>
            <w:tcW w:w="162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27.02.2022г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980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07D2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07D20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216" w:type="dxa"/>
          </w:tcPr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20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307D20" w:rsidRPr="00307D20" w:rsidRDefault="00307D20" w:rsidP="0030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D20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07D20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07D20" w:rsidRPr="00D11BB9" w:rsidTr="002F5C50">
        <w:tc>
          <w:tcPr>
            <w:tcW w:w="10864" w:type="dxa"/>
            <w:gridSpan w:val="5"/>
          </w:tcPr>
          <w:p w:rsidR="00307D20" w:rsidRPr="003A639A" w:rsidRDefault="00307D20" w:rsidP="00307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Клуб с. Ударник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Оказание помощи учащимся из малообеспеченных семей (канцтовары, вещи) (акция «Помоги ребёнку»)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1.02.2022г.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Спортивная программа «Двигайся больше»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2.02.2022г.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«Весёлая разминка»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4.02.2022г.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Познавательная беседа «Дедушка этикет»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5.02.2022г.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Урок профориентации «Профессий много – выбери </w:t>
            </w:r>
            <w:proofErr w:type="gramStart"/>
            <w:r w:rsidRPr="001E735C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1E73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8.02.2022г.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«Здоров будешь – все добудешь!» (акция     </w:t>
            </w:r>
            <w:proofErr w:type="gramEnd"/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E735C">
              <w:rPr>
                <w:rFonts w:ascii="Times New Roman" w:hAnsi="Times New Roman"/>
                <w:i/>
                <w:sz w:val="24"/>
                <w:szCs w:val="24"/>
              </w:rPr>
              <w:t>«Комплексные меры противодействия злоупотреблению наркотикам и их незаконному обороту»)</w:t>
            </w:r>
            <w:proofErr w:type="gramEnd"/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9.02.2022г.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Караоке-вечеринка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E735C">
              <w:rPr>
                <w:rFonts w:ascii="Times New Roman" w:hAnsi="Times New Roman"/>
                <w:sz w:val="24"/>
                <w:szCs w:val="24"/>
              </w:rPr>
              <w:t>"Вечер друзей" (пение песен разных лет)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11.02.2022г.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Население (старшее поколение)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12.02.2022г.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Видеоролик "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Муса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Джалиль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в наших сердцах"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15.02.2022г.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Мастер-класс «Техника брейк-данса»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Игровая программа «Спорт и я </w:t>
            </w:r>
            <w:proofErr w:type="gramStart"/>
            <w:r w:rsidRPr="001E735C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1E735C">
              <w:rPr>
                <w:rFonts w:ascii="Times New Roman" w:hAnsi="Times New Roman"/>
                <w:sz w:val="24"/>
                <w:szCs w:val="24"/>
              </w:rPr>
              <w:t>учшие друзья»(</w:t>
            </w:r>
            <w:r w:rsidRPr="001E735C">
              <w:rPr>
                <w:rFonts w:ascii="Times New Roman" w:hAnsi="Times New Roman"/>
                <w:i/>
                <w:sz w:val="24"/>
                <w:szCs w:val="24"/>
              </w:rPr>
              <w:t>акция «Помоги ребёнку)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18.02.2022г.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Книжная выставка «Священный долг-Родину защищать» 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акция</w:t>
            </w:r>
            <w:r w:rsidRPr="001E735C">
              <w:rPr>
                <w:rFonts w:ascii="Times New Roman" w:hAnsi="Times New Roman"/>
                <w:i/>
                <w:sz w:val="24"/>
                <w:szCs w:val="24"/>
              </w:rPr>
              <w:t xml:space="preserve"> «Культурная суббота»)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19.02.2022г.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7162AA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Показ художественного фильма "Т-34"</w:t>
            </w:r>
          </w:p>
          <w:p w:rsidR="001E735C" w:rsidRPr="007162AA" w:rsidRDefault="007162AA" w:rsidP="001E73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E735C" w:rsidRPr="001E735C">
              <w:rPr>
                <w:rFonts w:ascii="Times New Roman" w:hAnsi="Times New Roman"/>
                <w:i/>
                <w:sz w:val="24"/>
                <w:szCs w:val="24"/>
              </w:rPr>
              <w:t>акции «Культурная суббота»)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19.02.2022г.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7162AA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Познавательная интерактивная программа «Защитники Отечества»</w:t>
            </w:r>
          </w:p>
          <w:p w:rsidR="001E735C" w:rsidRPr="001E735C" w:rsidRDefault="007162AA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 «Пушкинская карта</w:t>
            </w:r>
            <w:r w:rsidR="001E735C" w:rsidRPr="001E735C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22.02.2022г.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3551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Конкурс чтецов «Мы не хотим войны!»</w:t>
            </w:r>
          </w:p>
        </w:tc>
        <w:tc>
          <w:tcPr>
            <w:tcW w:w="162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25.02.2022г.</w:t>
            </w:r>
          </w:p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1E735C" w:rsidRPr="001E735C" w:rsidRDefault="001E735C" w:rsidP="001E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C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1E735C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1E735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1E735C" w:rsidRPr="00D11BB9" w:rsidTr="002F5C50">
        <w:tc>
          <w:tcPr>
            <w:tcW w:w="10864" w:type="dxa"/>
            <w:gridSpan w:val="5"/>
          </w:tcPr>
          <w:p w:rsidR="001E735C" w:rsidRPr="003A639A" w:rsidRDefault="001E735C" w:rsidP="00307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Крыловка</w:t>
            </w:r>
            <w:proofErr w:type="spellEnd"/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Развлекательная программа «Час караоке»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01.02. 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 Веселые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02.02.2022г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Познавательная программа «Путешествие по сказкам А.С. Пушкина»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04.02.2022г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Развлекательная программа «Танцуй, кружись»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05.02.2022г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Познавательная программа в рамках акции «Выбор» «В мире труда и профессий»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06.02.2022г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«Валенки на завалинке» 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08.02.2022г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Старшее поколение.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Игровая программа «Музыкальная страна»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11.02.2022г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Интерактивная программа ко Дню святого Валентина</w:t>
            </w:r>
          </w:p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«Любовь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орковь»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62AA">
              <w:rPr>
                <w:rFonts w:ascii="Times New Roman" w:hAnsi="Times New Roman"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Игровая программа «Снежные баталии»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13.02.2022г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Площадка клуба.</w:t>
            </w:r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Развлекательная программа «Звездный час»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17.02.2022г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Игровая программа «Искатели развлечений»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18.02.2022г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Концертная программа «Отчизны славные сыны»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62AA">
              <w:rPr>
                <w:rFonts w:ascii="Times New Roman" w:hAnsi="Times New Roman"/>
                <w:i/>
                <w:sz w:val="24"/>
                <w:szCs w:val="24"/>
              </w:rPr>
              <w:t>(акция  Культурная суббота)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19.02.2022г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«А я люблю военных»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19.02.2022г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Встреча с воинами-интернационалистами «Ветераны боевых действий рядом с нами»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20.02.2022г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кружка «Фантазия» 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«Армия моя»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Познавательная программа «Хочу все знать»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24.02.2022г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Игровая программа «Мы здоровье бережем»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25.02.2022г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Развлекательная программа «Молодежный калейдоскоп»</w:t>
            </w:r>
          </w:p>
        </w:tc>
        <w:tc>
          <w:tcPr>
            <w:tcW w:w="1620" w:type="dxa"/>
          </w:tcPr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26.02.2022г</w:t>
            </w:r>
          </w:p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6C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162AA" w:rsidRPr="00D11BB9" w:rsidTr="002F5C50">
        <w:tc>
          <w:tcPr>
            <w:tcW w:w="3551" w:type="dxa"/>
          </w:tcPr>
          <w:p w:rsid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«Час веселых затей»</w:t>
            </w:r>
          </w:p>
        </w:tc>
        <w:tc>
          <w:tcPr>
            <w:tcW w:w="162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27.02.2022г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97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7162AA" w:rsidRPr="007162AA" w:rsidRDefault="007162AA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53AE9" w:rsidRPr="00D11BB9" w:rsidTr="002F5C50">
        <w:tc>
          <w:tcPr>
            <w:tcW w:w="10864" w:type="dxa"/>
            <w:gridSpan w:val="5"/>
          </w:tcPr>
          <w:p w:rsidR="00753AE9" w:rsidRPr="00753AE9" w:rsidRDefault="00753AE9" w:rsidP="00753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AE9">
              <w:rPr>
                <w:rFonts w:ascii="Times New Roman" w:hAnsi="Times New Roman"/>
                <w:b/>
                <w:sz w:val="24"/>
                <w:szCs w:val="24"/>
              </w:rPr>
              <w:t>Клуб с. Ора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Информационный час «Сталинградская победа»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02.02.2022г.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6C0052" w:rsidRPr="00D11BB9" w:rsidTr="002F5C50">
        <w:tc>
          <w:tcPr>
            <w:tcW w:w="3551" w:type="dxa"/>
          </w:tcPr>
          <w:p w:rsidR="006C0052" w:rsidRPr="00753AE9" w:rsidRDefault="00A10DBF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«Уроки вежливости»</w:t>
            </w:r>
          </w:p>
        </w:tc>
        <w:tc>
          <w:tcPr>
            <w:tcW w:w="1620" w:type="dxa"/>
          </w:tcPr>
          <w:p w:rsidR="006C0052" w:rsidRDefault="00A10DBF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05.02.2022г.</w:t>
            </w:r>
          </w:p>
          <w:p w:rsidR="00A10DBF" w:rsidRPr="00753AE9" w:rsidRDefault="00A10DBF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0" w:type="dxa"/>
          </w:tcPr>
          <w:p w:rsidR="006C0052" w:rsidRPr="00753AE9" w:rsidRDefault="00A10DBF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6C0052" w:rsidRPr="00753AE9" w:rsidRDefault="00A10DBF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A10DBF" w:rsidRPr="00753AE9" w:rsidRDefault="00A10DBF" w:rsidP="00A1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6C0052" w:rsidRPr="00753AE9" w:rsidRDefault="00A10DBF" w:rsidP="00A1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Развлекательная программа «Хорошее настроение» 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08.02.2022г.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«Две половинки» 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10.02.2022г.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Профилактическая беседа «Пожарные опасности»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12.02.2022г.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Конкурс стихов «Мы этой памяти верны» ко дню вывода войск из Афганистана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15.02.2022г.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«Любовь и голуби»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16.02.2022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   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Беседа  «Мой дом – моя крепость» в рамках акции «Помоги ребёнку»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18.02.2022г.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8E58B4" w:rsidRDefault="008E58B4" w:rsidP="00753A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</w:t>
            </w:r>
            <w:r w:rsidR="00753AE9" w:rsidRPr="008E58B4">
              <w:rPr>
                <w:rFonts w:ascii="Times New Roman" w:hAnsi="Times New Roman"/>
                <w:color w:val="FF0000"/>
                <w:sz w:val="24"/>
                <w:szCs w:val="24"/>
              </w:rPr>
              <w:t>астер 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класс «Фото для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инстаграмм</w:t>
            </w:r>
            <w:proofErr w:type="spellEnd"/>
            <w:r w:rsidR="00753AE9" w:rsidRPr="008E58B4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8B4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8E58B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Пушкинская карта, Культурная суббота)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19.02.2022г.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 </w:t>
            </w:r>
          </w:p>
        </w:tc>
        <w:tc>
          <w:tcPr>
            <w:tcW w:w="1497" w:type="dxa"/>
          </w:tcPr>
          <w:p w:rsidR="00753AE9" w:rsidRPr="00753AE9" w:rsidRDefault="008E58B4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«Вместе против террора»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20.02.2022г.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Конкурс рисунков «С Днём Защитника Отечества»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22.02.2022г.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Праздничная  программа 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«Мужчинам посвящается…»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22.02.2022г.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Игровая программа «Час веселых затей для детей»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24.02.2022г.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Посиделки «Блинная неделя»</w:t>
            </w:r>
          </w:p>
        </w:tc>
        <w:tc>
          <w:tcPr>
            <w:tcW w:w="162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25.02.2022г.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3A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753AE9" w:rsidRPr="00753AE9" w:rsidRDefault="00753AE9" w:rsidP="002F5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53AE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Утрарбаева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753AE9" w:rsidRPr="00D11BB9" w:rsidTr="002F5C50">
        <w:tc>
          <w:tcPr>
            <w:tcW w:w="3551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«Лучше всех»</w:t>
            </w:r>
          </w:p>
          <w:p w:rsidR="00753AE9" w:rsidRPr="00974CC5" w:rsidRDefault="00974CC5" w:rsidP="00753A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4CC5">
              <w:rPr>
                <w:rFonts w:ascii="Times New Roman" w:hAnsi="Times New Roman"/>
                <w:i/>
                <w:sz w:val="24"/>
                <w:szCs w:val="24"/>
              </w:rPr>
              <w:t>( Пушкинская карта)</w:t>
            </w:r>
          </w:p>
        </w:tc>
        <w:tc>
          <w:tcPr>
            <w:tcW w:w="1620" w:type="dxa"/>
          </w:tcPr>
          <w:p w:rsidR="00974CC5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26.02.2022г.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980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 xml:space="preserve">Клуб с. Ора   </w:t>
            </w:r>
          </w:p>
        </w:tc>
        <w:tc>
          <w:tcPr>
            <w:tcW w:w="1497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E9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753AE9" w:rsidRPr="00753AE9" w:rsidRDefault="00753AE9" w:rsidP="0075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AE9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753AE9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2F5C50" w:rsidRDefault="002F5C50" w:rsidP="0097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C50">
              <w:rPr>
                <w:rFonts w:ascii="Times New Roman" w:hAnsi="Times New Roman"/>
                <w:sz w:val="24"/>
                <w:szCs w:val="24"/>
              </w:rPr>
              <w:t>Игры на свежем воздухе «Спортивные, активные и очень позитивные»</w:t>
            </w:r>
          </w:p>
        </w:tc>
        <w:tc>
          <w:tcPr>
            <w:tcW w:w="1620" w:type="dxa"/>
          </w:tcPr>
          <w:p w:rsidR="002F5C50" w:rsidRPr="002F5C50" w:rsidRDefault="002F5C50" w:rsidP="002F5C50">
            <w:pPr>
              <w:rPr>
                <w:rFonts w:ascii="Times New Roman" w:hAnsi="Times New Roman"/>
                <w:sz w:val="24"/>
                <w:szCs w:val="24"/>
              </w:rPr>
            </w:pPr>
            <w:r w:rsidRPr="002F5C50">
              <w:rPr>
                <w:rFonts w:ascii="Times New Roman" w:hAnsi="Times New Roman"/>
                <w:sz w:val="24"/>
                <w:szCs w:val="24"/>
              </w:rPr>
              <w:t>27.02.2022г.</w:t>
            </w:r>
            <w:r w:rsidR="0097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C50">
              <w:rPr>
                <w:rFonts w:ascii="Times New Roman" w:hAnsi="Times New Roman"/>
                <w:sz w:val="24"/>
                <w:szCs w:val="24"/>
              </w:rPr>
              <w:t>15</w:t>
            </w:r>
            <w:r w:rsidR="00974CC5">
              <w:rPr>
                <w:rFonts w:ascii="Times New Roman" w:hAnsi="Times New Roman"/>
                <w:sz w:val="24"/>
                <w:szCs w:val="24"/>
              </w:rPr>
              <w:t>.</w:t>
            </w:r>
            <w:r w:rsidRPr="002F5C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:rsidR="002F5C50" w:rsidRPr="002F5C50" w:rsidRDefault="002F5C50" w:rsidP="002F5C50">
            <w:pPr>
              <w:rPr>
                <w:rFonts w:ascii="Times New Roman" w:hAnsi="Times New Roman"/>
                <w:sz w:val="24"/>
                <w:szCs w:val="24"/>
              </w:rPr>
            </w:pPr>
            <w:r w:rsidRPr="002F5C50">
              <w:rPr>
                <w:rFonts w:ascii="Times New Roman" w:hAnsi="Times New Roman"/>
                <w:sz w:val="24"/>
                <w:szCs w:val="24"/>
              </w:rPr>
              <w:t xml:space="preserve">Территория клуба с. Ора </w:t>
            </w:r>
          </w:p>
        </w:tc>
        <w:tc>
          <w:tcPr>
            <w:tcW w:w="1497" w:type="dxa"/>
          </w:tcPr>
          <w:p w:rsidR="002F5C50" w:rsidRPr="002F5C50" w:rsidRDefault="002F5C50" w:rsidP="002F5C50">
            <w:pPr>
              <w:rPr>
                <w:rFonts w:ascii="Times New Roman" w:hAnsi="Times New Roman"/>
                <w:sz w:val="24"/>
                <w:szCs w:val="24"/>
              </w:rPr>
            </w:pPr>
            <w:r w:rsidRPr="002F5C5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2F5C50" w:rsidRDefault="002F5C50" w:rsidP="00974C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C50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2F5C50" w:rsidRPr="002F5C50" w:rsidRDefault="002F5C50" w:rsidP="00974C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C50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2F5C50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974CC5" w:rsidRPr="00D11BB9" w:rsidTr="006C0052">
        <w:tc>
          <w:tcPr>
            <w:tcW w:w="10864" w:type="dxa"/>
            <w:gridSpan w:val="5"/>
          </w:tcPr>
          <w:p w:rsidR="00974CC5" w:rsidRPr="00974CC5" w:rsidRDefault="00974CC5" w:rsidP="0097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CC5">
              <w:rPr>
                <w:rFonts w:ascii="Times New Roman" w:hAnsi="Times New Roman"/>
                <w:b/>
                <w:sz w:val="24"/>
                <w:szCs w:val="24"/>
              </w:rPr>
              <w:t>Клуб п. Мирный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«Был тот февраль прологом Мая»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дню разгрома советскими войсками немецко-фашистских войск в Сталинградской битве.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   16.00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2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Игры на свежем воздухе «Снежные баталии»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около клуба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2AA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правилам пожарной безопасности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«Безопасный огонёк»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по ЗОЖ 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«В плену вредных привычек»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ыставка рису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нков ко дню памяти А.С. Пушкина 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lastRenderedPageBreak/>
              <w:t>«Золотая рыбка»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lastRenderedPageBreak/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свящённая Дню Святого Валентина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«Ангел сердец!»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инг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русским пословицам и поговоркам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«Пословица не даром молвится»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 12.00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дню Защитника Отечества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«Подарок для папы»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  12.00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        п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путешествие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«Родительский дом-начало начал»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омоги ребенку)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18.02.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 xml:space="preserve">Праздник валенка 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«Эх, Валенки!»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еждународному Дню родного языка </w:t>
            </w: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мир родного языка».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 Диспут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«Ещё один шанс…».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23.02.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Конкурсная программа  посв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ящённая Дню защитника Отечества 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«Сегодня праздник Ваш, мужчины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2F5C50" w:rsidRPr="007162AA" w:rsidRDefault="002F5C50" w:rsidP="007162A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Спортивные игры –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«Ф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евральские старты!»</w:t>
            </w:r>
          </w:p>
        </w:tc>
        <w:tc>
          <w:tcPr>
            <w:tcW w:w="162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62AA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2F5C50" w:rsidRPr="007162AA" w:rsidRDefault="002F5C50" w:rsidP="0071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2AA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7162A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162AA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2F5C50" w:rsidRPr="00D11BB9" w:rsidTr="002F5C50">
        <w:tc>
          <w:tcPr>
            <w:tcW w:w="10864" w:type="dxa"/>
            <w:gridSpan w:val="5"/>
          </w:tcPr>
          <w:p w:rsidR="002F5C50" w:rsidRPr="00876BB5" w:rsidRDefault="002F5C50" w:rsidP="00716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B5">
              <w:rPr>
                <w:rFonts w:ascii="Times New Roman" w:hAnsi="Times New Roman"/>
                <w:b/>
                <w:sz w:val="24"/>
                <w:szCs w:val="24"/>
              </w:rPr>
              <w:t>Клуб «Надежда»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102E6B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Спортивная программа «Будущее Оренбуржья – здоровая молодежь»</w:t>
            </w:r>
          </w:p>
        </w:tc>
        <w:tc>
          <w:tcPr>
            <w:tcW w:w="1620" w:type="dxa"/>
          </w:tcPr>
          <w:p w:rsidR="002F5C50" w:rsidRPr="00102E6B" w:rsidRDefault="002F5C50" w:rsidP="00102E6B">
            <w:pPr>
              <w:pStyle w:val="a4"/>
            </w:pPr>
            <w:r w:rsidRPr="00102E6B">
              <w:t>01.02.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102E6B">
            <w:pPr>
              <w:pStyle w:val="a4"/>
            </w:pPr>
            <w:r w:rsidRPr="00102E6B">
              <w:t>11.00</w:t>
            </w:r>
          </w:p>
        </w:tc>
        <w:tc>
          <w:tcPr>
            <w:tcW w:w="1980" w:type="dxa"/>
          </w:tcPr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СОШ № 51</w:t>
            </w:r>
          </w:p>
        </w:tc>
        <w:tc>
          <w:tcPr>
            <w:tcW w:w="1497" w:type="dxa"/>
          </w:tcPr>
          <w:p w:rsidR="002F5C50" w:rsidRPr="00102E6B" w:rsidRDefault="002F5C50" w:rsidP="00102E6B">
            <w:pPr>
              <w:pStyle w:val="a4"/>
            </w:pPr>
            <w:r w:rsidRPr="00102E6B">
              <w:t xml:space="preserve">Молодежь </w:t>
            </w:r>
          </w:p>
        </w:tc>
        <w:tc>
          <w:tcPr>
            <w:tcW w:w="2216" w:type="dxa"/>
          </w:tcPr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102E6B">
            <w:pPr>
              <w:pStyle w:val="a4"/>
              <w:rPr>
                <w:shd w:val="clear" w:color="auto" w:fill="FFFFFF"/>
              </w:rPr>
            </w:pPr>
            <w:r w:rsidRPr="00102E6B">
              <w:rPr>
                <w:shd w:val="clear" w:color="auto" w:fill="FFFFFF"/>
              </w:rPr>
              <w:t>Интерактивная беседа «Сталинградская битва»</w:t>
            </w:r>
          </w:p>
        </w:tc>
        <w:tc>
          <w:tcPr>
            <w:tcW w:w="1620" w:type="dxa"/>
          </w:tcPr>
          <w:p w:rsidR="002F5C50" w:rsidRPr="00102E6B" w:rsidRDefault="002F5C50" w:rsidP="00102E6B">
            <w:pPr>
              <w:pStyle w:val="a4"/>
            </w:pPr>
            <w:r w:rsidRPr="00102E6B">
              <w:t>02.02.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102E6B">
            <w:pPr>
              <w:pStyle w:val="a4"/>
            </w:pPr>
            <w:r w:rsidRPr="00102E6B">
              <w:t>15.00</w:t>
            </w:r>
          </w:p>
        </w:tc>
        <w:tc>
          <w:tcPr>
            <w:tcW w:w="1980" w:type="dxa"/>
          </w:tcPr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102E6B">
            <w:pPr>
              <w:pStyle w:val="a4"/>
            </w:pPr>
            <w:r w:rsidRPr="00102E6B">
              <w:t xml:space="preserve">Дети </w:t>
            </w:r>
          </w:p>
        </w:tc>
        <w:tc>
          <w:tcPr>
            <w:tcW w:w="2216" w:type="dxa"/>
          </w:tcPr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102E6B">
            <w:pPr>
              <w:pStyle w:val="a4"/>
            </w:pPr>
            <w:r w:rsidRPr="00102E6B">
              <w:t xml:space="preserve">Беседа «Мат не наш формат» </w:t>
            </w:r>
            <w:r w:rsidRPr="00102E6B">
              <w:rPr>
                <w:i/>
              </w:rPr>
              <w:t>(Всемирный день борьбы с ненормативной лексикой)</w:t>
            </w:r>
          </w:p>
        </w:tc>
        <w:tc>
          <w:tcPr>
            <w:tcW w:w="1620" w:type="dxa"/>
          </w:tcPr>
          <w:p w:rsidR="002F5C50" w:rsidRPr="00102E6B" w:rsidRDefault="002F5C50" w:rsidP="00102E6B">
            <w:pPr>
              <w:pStyle w:val="a4"/>
            </w:pPr>
            <w:r w:rsidRPr="00102E6B">
              <w:t>03.02.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102E6B">
            <w:pPr>
              <w:pStyle w:val="a4"/>
            </w:pPr>
            <w:r w:rsidRPr="00102E6B">
              <w:t>12.00</w:t>
            </w:r>
          </w:p>
        </w:tc>
        <w:tc>
          <w:tcPr>
            <w:tcW w:w="1980" w:type="dxa"/>
          </w:tcPr>
          <w:p w:rsidR="002F5C50" w:rsidRPr="00102E6B" w:rsidRDefault="002F5C50" w:rsidP="00102E6B">
            <w:pPr>
              <w:pStyle w:val="a4"/>
            </w:pPr>
            <w:r w:rsidRPr="00102E6B"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102E6B">
            <w:pPr>
              <w:pStyle w:val="a4"/>
            </w:pPr>
            <w:r w:rsidRPr="00102E6B">
              <w:t>Молодежь</w:t>
            </w:r>
          </w:p>
        </w:tc>
        <w:tc>
          <w:tcPr>
            <w:tcW w:w="2216" w:type="dxa"/>
          </w:tcPr>
          <w:p w:rsidR="002F5C50" w:rsidRPr="00102E6B" w:rsidRDefault="002F5C50" w:rsidP="00102E6B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102E6B">
            <w:pPr>
              <w:pStyle w:val="a4"/>
            </w:pPr>
            <w:r>
              <w:t>Изготовление и раздача</w:t>
            </w:r>
          </w:p>
          <w:p w:rsidR="002F5C50" w:rsidRDefault="002F5C50" w:rsidP="00102E6B">
            <w:pPr>
              <w:pStyle w:val="a4"/>
            </w:pPr>
            <w:r w:rsidRPr="00102E6B">
              <w:t>буклетов «В будущее без рака» - день борьбы с раком</w:t>
            </w:r>
          </w:p>
          <w:p w:rsidR="002F5C50" w:rsidRPr="00102E6B" w:rsidRDefault="002F5C50" w:rsidP="00102E6B">
            <w:pPr>
              <w:pStyle w:val="a4"/>
            </w:pPr>
            <w:r w:rsidRPr="00102E6B">
              <w:rPr>
                <w:i/>
              </w:rPr>
              <w:t>(волонтеры)</w:t>
            </w:r>
          </w:p>
        </w:tc>
        <w:tc>
          <w:tcPr>
            <w:tcW w:w="1620" w:type="dxa"/>
          </w:tcPr>
          <w:p w:rsidR="002F5C50" w:rsidRPr="00102E6B" w:rsidRDefault="002F5C50" w:rsidP="00102E6B">
            <w:pPr>
              <w:pStyle w:val="a4"/>
            </w:pPr>
            <w:r w:rsidRPr="00102E6B">
              <w:t>04.02.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102E6B">
            <w:pPr>
              <w:pStyle w:val="a4"/>
            </w:pPr>
            <w:r w:rsidRPr="00102E6B">
              <w:t>16.00</w:t>
            </w:r>
          </w:p>
        </w:tc>
        <w:tc>
          <w:tcPr>
            <w:tcW w:w="1980" w:type="dxa"/>
          </w:tcPr>
          <w:p w:rsidR="002F5C50" w:rsidRPr="00102E6B" w:rsidRDefault="002F5C50" w:rsidP="00102E6B">
            <w:pPr>
              <w:pStyle w:val="a4"/>
            </w:pPr>
            <w:r w:rsidRPr="00102E6B">
              <w:t xml:space="preserve">Микрорайон </w:t>
            </w:r>
          </w:p>
        </w:tc>
        <w:tc>
          <w:tcPr>
            <w:tcW w:w="1497" w:type="dxa"/>
          </w:tcPr>
          <w:p w:rsidR="002F5C50" w:rsidRPr="00102E6B" w:rsidRDefault="002F5C50" w:rsidP="00102E6B">
            <w:pPr>
              <w:pStyle w:val="a4"/>
            </w:pPr>
            <w:r w:rsidRPr="00102E6B"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102E6B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6C0052">
            <w:pPr>
              <w:pStyle w:val="a4"/>
            </w:pPr>
            <w:r w:rsidRPr="00102E6B">
              <w:t xml:space="preserve">Викторина «Мой Орск» </w:t>
            </w:r>
          </w:p>
          <w:p w:rsidR="002F5C50" w:rsidRPr="00102E6B" w:rsidRDefault="002F5C50" w:rsidP="006C0052">
            <w:pPr>
              <w:pStyle w:val="a4"/>
            </w:pPr>
            <w:r w:rsidRPr="00102E6B">
              <w:rPr>
                <w:i/>
              </w:rPr>
              <w:t>(день эрудита)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05.02.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11.00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pStyle w:val="a4"/>
            </w:pPr>
            <w:r w:rsidRPr="00102E6B"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Молодежь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>илиалом Кириченко М.А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 xml:space="preserve">Познавательная программа «Душой исполненный полет» </w:t>
            </w:r>
            <w:r w:rsidRPr="00102E6B">
              <w:rPr>
                <w:i/>
              </w:rPr>
              <w:t>(день балета)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07.02.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17.00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pStyle w:val="a4"/>
            </w:pPr>
            <w:r w:rsidRPr="00102E6B"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Дети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 xml:space="preserve">Дискуссия «Компьютер: польза или вред» </w:t>
            </w:r>
            <w:r w:rsidRPr="00102E6B">
              <w:rPr>
                <w:i/>
              </w:rPr>
              <w:t>(Всемирный день безопасности интернета)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08.02.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13.00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Молодежь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102E6B">
            <w:pPr>
              <w:pStyle w:val="a4"/>
            </w:pPr>
            <w:r w:rsidRPr="00102E6B">
              <w:t>Концерт «Защитникам Отечества посвящается»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10.02.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17.00</w:t>
            </w:r>
          </w:p>
        </w:tc>
        <w:tc>
          <w:tcPr>
            <w:tcW w:w="1980" w:type="dxa"/>
          </w:tcPr>
          <w:p w:rsidR="002F5C50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Профилакторий</w:t>
            </w:r>
          </w:p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«Евра</w:t>
            </w:r>
            <w:r w:rsidRPr="00102E6B">
              <w:rPr>
                <w:rFonts w:ascii="Times New Roman" w:hAnsi="Times New Roman"/>
                <w:sz w:val="24"/>
                <w:szCs w:val="24"/>
              </w:rPr>
              <w:t>зия»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Профилактическая программа «Мир глазами детей» </w:t>
            </w:r>
            <w:r w:rsidRPr="00102E6B">
              <w:rPr>
                <w:rFonts w:ascii="Times New Roman" w:hAnsi="Times New Roman"/>
                <w:i/>
                <w:sz w:val="24"/>
                <w:szCs w:val="24"/>
              </w:rPr>
              <w:t>(Профилактика терроризма и экстремизма)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11.02.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15.00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Дети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 xml:space="preserve">Познавательная программа «Мы все такие разные» </w:t>
            </w:r>
            <w:r w:rsidRPr="00102E6B">
              <w:rPr>
                <w:i/>
              </w:rPr>
              <w:t>(В рамках года Культурного наследия народов России)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14.02.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12.00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 xml:space="preserve">Молодежь 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>Познавательная программа «Такой далекий и близкий Афганистан»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15.02.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12.00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 xml:space="preserve">Молодежь 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>Посиделки «Традиции моего народа</w:t>
            </w:r>
            <w:r w:rsidRPr="00102E6B">
              <w:rPr>
                <w:i/>
              </w:rPr>
              <w:t>» (в рамках проекта «Чтим традиции»)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16.02.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11.00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6C0052">
            <w:pPr>
              <w:pStyle w:val="a4"/>
            </w:pPr>
            <w:r w:rsidRPr="00102E6B">
              <w:t xml:space="preserve">Фестиваль-конкурс ансамблей и оркестров русских народных инструментов </w:t>
            </w:r>
          </w:p>
          <w:p w:rsidR="002F5C50" w:rsidRPr="00102E6B" w:rsidRDefault="002F5C50" w:rsidP="006C0052">
            <w:pPr>
              <w:pStyle w:val="a4"/>
            </w:pPr>
            <w:r w:rsidRPr="00102E6B">
              <w:t xml:space="preserve">им. Г.И. </w:t>
            </w:r>
            <w:proofErr w:type="spellStart"/>
            <w:r w:rsidRPr="00102E6B">
              <w:t>Дерюгина</w:t>
            </w:r>
            <w:proofErr w:type="spellEnd"/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17.02.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10.00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Драмтеатр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6C0052">
            <w:pPr>
              <w:pStyle w:val="a4"/>
              <w:rPr>
                <w:shd w:val="clear" w:color="auto" w:fill="FFFFFF"/>
              </w:rPr>
            </w:pPr>
            <w:r w:rsidRPr="00102E6B">
              <w:rPr>
                <w:shd w:val="clear" w:color="auto" w:fill="FFFFFF"/>
              </w:rPr>
              <w:t>Семейная программа</w:t>
            </w:r>
          </w:p>
          <w:p w:rsidR="002F5C50" w:rsidRDefault="002F5C50" w:rsidP="006C0052">
            <w:pPr>
              <w:pStyle w:val="a4"/>
              <w:rPr>
                <w:shd w:val="clear" w:color="auto" w:fill="FFFFFF"/>
              </w:rPr>
            </w:pPr>
            <w:r w:rsidRPr="00102E6B">
              <w:rPr>
                <w:shd w:val="clear" w:color="auto" w:fill="FFFFFF"/>
              </w:rPr>
              <w:t xml:space="preserve"> «У солдата выходной» </w:t>
            </w:r>
          </w:p>
          <w:p w:rsidR="002F5C50" w:rsidRPr="00102E6B" w:rsidRDefault="002F5C50" w:rsidP="006C0052">
            <w:pPr>
              <w:pStyle w:val="a4"/>
              <w:rPr>
                <w:shd w:val="clear" w:color="auto" w:fill="FFFFFF"/>
              </w:rPr>
            </w:pPr>
            <w:r w:rsidRPr="00102E6B">
              <w:rPr>
                <w:i/>
                <w:shd w:val="clear" w:color="auto" w:fill="FFFFFF"/>
              </w:rPr>
              <w:t>(акция «Помоги ребенку»)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18.02.</w:t>
            </w:r>
            <w:r>
              <w:t>20</w:t>
            </w:r>
            <w:r w:rsidRPr="00102E6B">
              <w:t>22 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18.00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pStyle w:val="a4"/>
            </w:pPr>
            <w:r w:rsidRPr="00102E6B"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6C0052">
            <w:pPr>
              <w:pStyle w:val="a4"/>
            </w:pPr>
            <w:r w:rsidRPr="00102E6B">
              <w:t>Концерт «Защитники Отечества»</w:t>
            </w:r>
          </w:p>
          <w:p w:rsidR="002F5C50" w:rsidRPr="00102E6B" w:rsidRDefault="002F5C50" w:rsidP="006C0052">
            <w:pPr>
              <w:pStyle w:val="a4"/>
            </w:pPr>
            <w:r w:rsidRPr="00102E6B">
              <w:t xml:space="preserve"> </w:t>
            </w:r>
            <w:r w:rsidRPr="00102E6B">
              <w:rPr>
                <w:i/>
              </w:rPr>
              <w:t>(</w:t>
            </w:r>
            <w:r>
              <w:rPr>
                <w:i/>
              </w:rPr>
              <w:t xml:space="preserve">акция </w:t>
            </w:r>
            <w:r w:rsidRPr="00102E6B">
              <w:rPr>
                <w:i/>
              </w:rPr>
              <w:t>Культурная суббота)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19.02.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12.00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Default="002F5C50" w:rsidP="006C0052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Конкурсная  программа</w:t>
            </w:r>
          </w:p>
          <w:p w:rsidR="002F5C50" w:rsidRPr="00736224" w:rsidRDefault="002F5C50" w:rsidP="006C0052">
            <w:pPr>
              <w:pStyle w:val="a4"/>
            </w:pPr>
            <w:r>
              <w:rPr>
                <w:shd w:val="clear" w:color="auto" w:fill="FFFFFF"/>
              </w:rPr>
              <w:t xml:space="preserve">«Буду Родине служить» </w:t>
            </w:r>
            <w:r w:rsidRPr="00D133E2">
              <w:rPr>
                <w:i/>
                <w:shd w:val="clear" w:color="auto" w:fill="FFFFFF"/>
              </w:rPr>
              <w:t>(Пушкинская карта)</w:t>
            </w:r>
          </w:p>
        </w:tc>
        <w:tc>
          <w:tcPr>
            <w:tcW w:w="1620" w:type="dxa"/>
          </w:tcPr>
          <w:p w:rsidR="002F5C50" w:rsidRDefault="002F5C50" w:rsidP="006C0052">
            <w:pPr>
              <w:pStyle w:val="a4"/>
            </w:pPr>
            <w:r>
              <w:t>21.02.2022 г.</w:t>
            </w:r>
          </w:p>
          <w:p w:rsidR="002F5C50" w:rsidRPr="00736224" w:rsidRDefault="002F5C50" w:rsidP="006C0052">
            <w:pPr>
              <w:pStyle w:val="a4"/>
            </w:pPr>
            <w:r>
              <w:t>12.00</w:t>
            </w:r>
          </w:p>
        </w:tc>
        <w:tc>
          <w:tcPr>
            <w:tcW w:w="1980" w:type="dxa"/>
          </w:tcPr>
          <w:p w:rsidR="002F5C50" w:rsidRPr="00736224" w:rsidRDefault="002F5C50" w:rsidP="006C0052">
            <w:pPr>
              <w:pStyle w:val="a4"/>
              <w:rPr>
                <w:lang w:val="en-US"/>
              </w:rPr>
            </w:pPr>
            <w:r w:rsidRPr="00736224">
              <w:t>Клуб «Надежда»</w:t>
            </w:r>
          </w:p>
        </w:tc>
        <w:tc>
          <w:tcPr>
            <w:tcW w:w="1497" w:type="dxa"/>
          </w:tcPr>
          <w:p w:rsidR="002F5C50" w:rsidRPr="00736224" w:rsidRDefault="002F5C50" w:rsidP="006C0052">
            <w:pPr>
              <w:pStyle w:val="a4"/>
            </w:pPr>
            <w:r w:rsidRPr="00736224">
              <w:t>Молодежь</w:t>
            </w:r>
          </w:p>
        </w:tc>
        <w:tc>
          <w:tcPr>
            <w:tcW w:w="2216" w:type="dxa"/>
          </w:tcPr>
          <w:p w:rsidR="002F5C50" w:rsidRPr="00736224" w:rsidRDefault="002F5C50" w:rsidP="006C0052">
            <w:pPr>
              <w:pStyle w:val="a4"/>
            </w:pPr>
            <w:r w:rsidRPr="00736224">
              <w:t>Зав</w:t>
            </w:r>
            <w:proofErr w:type="gramStart"/>
            <w:r w:rsidRPr="00736224">
              <w:t>.ф</w:t>
            </w:r>
            <w:proofErr w:type="gramEnd"/>
            <w:r w:rsidRPr="00736224"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>Операция «Долг</w:t>
            </w:r>
            <w:r w:rsidRPr="00102E6B">
              <w:rPr>
                <w:i/>
              </w:rPr>
              <w:t>» (Адресное поздравление участников локальных войн)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22.02.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17.00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 xml:space="preserve">Микрорайон 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2F5C50" w:rsidRPr="00D11BB9" w:rsidTr="002F5C50">
        <w:tc>
          <w:tcPr>
            <w:tcW w:w="3551" w:type="dxa"/>
          </w:tcPr>
          <w:p w:rsidR="002F5C50" w:rsidRPr="00736224" w:rsidRDefault="002F5C50" w:rsidP="006C0052">
            <w:pPr>
              <w:pStyle w:val="a4"/>
            </w:pPr>
            <w:r>
              <w:t>Выставка рисунков «Мой папа – защитник»</w:t>
            </w:r>
          </w:p>
        </w:tc>
        <w:tc>
          <w:tcPr>
            <w:tcW w:w="1620" w:type="dxa"/>
          </w:tcPr>
          <w:p w:rsidR="002F5C50" w:rsidRDefault="002F5C50" w:rsidP="006C0052">
            <w:pPr>
              <w:pStyle w:val="a4"/>
            </w:pPr>
            <w:r>
              <w:t>24.02.2022г.</w:t>
            </w:r>
          </w:p>
          <w:p w:rsidR="002F5C50" w:rsidRPr="00736224" w:rsidRDefault="002F5C50" w:rsidP="006C0052">
            <w:pPr>
              <w:pStyle w:val="a4"/>
            </w:pP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</w:rPr>
            </w:pPr>
            <w:r w:rsidRPr="00102E6B">
              <w:rPr>
                <w:rFonts w:ascii="Times New Roman" w:hAnsi="Times New Roman"/>
              </w:rPr>
              <w:t>Клуб «Надежда»</w:t>
            </w:r>
          </w:p>
        </w:tc>
        <w:tc>
          <w:tcPr>
            <w:tcW w:w="1497" w:type="dxa"/>
          </w:tcPr>
          <w:p w:rsidR="002F5C50" w:rsidRPr="00736224" w:rsidRDefault="002F5C50" w:rsidP="006C0052">
            <w:pPr>
              <w:pStyle w:val="a4"/>
            </w:pPr>
            <w:r>
              <w:t xml:space="preserve">Дети </w:t>
            </w:r>
          </w:p>
        </w:tc>
        <w:tc>
          <w:tcPr>
            <w:tcW w:w="2216" w:type="dxa"/>
          </w:tcPr>
          <w:p w:rsidR="002F5C50" w:rsidRPr="00736224" w:rsidRDefault="002F5C50" w:rsidP="006C0052">
            <w:pPr>
              <w:pStyle w:val="a4"/>
            </w:pPr>
            <w:r w:rsidRPr="00736224">
              <w:t>Зав</w:t>
            </w:r>
            <w:proofErr w:type="gramStart"/>
            <w:r w:rsidRPr="00736224">
              <w:t>.ф</w:t>
            </w:r>
            <w:proofErr w:type="gramEnd"/>
            <w:r w:rsidRPr="00736224">
              <w:t xml:space="preserve">илиалом Кириченко М.А. </w:t>
            </w:r>
          </w:p>
        </w:tc>
      </w:tr>
      <w:tr w:rsidR="002F5C50" w:rsidRPr="00876BB5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>Конкурсная программа «Путешествие по радуге»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25.02.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16.00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2F5C50" w:rsidRPr="00102E6B" w:rsidRDefault="002F5C50" w:rsidP="006C0052">
            <w:pPr>
              <w:pStyle w:val="a4"/>
            </w:pPr>
            <w:r w:rsidRPr="00102E6B">
              <w:t>Зав</w:t>
            </w:r>
            <w:proofErr w:type="gramStart"/>
            <w:r w:rsidRPr="00102E6B">
              <w:t>.ф</w:t>
            </w:r>
            <w:proofErr w:type="gramEnd"/>
            <w:r w:rsidRPr="00102E6B">
              <w:t>илиалом Кириченко М.А.</w:t>
            </w:r>
          </w:p>
        </w:tc>
      </w:tr>
      <w:tr w:rsidR="002F5C50" w:rsidRPr="00876BB5" w:rsidTr="002F5C50">
        <w:tc>
          <w:tcPr>
            <w:tcW w:w="3551" w:type="dxa"/>
          </w:tcPr>
          <w:p w:rsidR="002F5C50" w:rsidRPr="00102E6B" w:rsidRDefault="002F5C50" w:rsidP="006C0052">
            <w:pPr>
              <w:pStyle w:val="a4"/>
            </w:pPr>
            <w:r w:rsidRPr="00102E6B">
              <w:t>Викторина «В мире сказок»</w:t>
            </w:r>
          </w:p>
        </w:tc>
        <w:tc>
          <w:tcPr>
            <w:tcW w:w="1620" w:type="dxa"/>
          </w:tcPr>
          <w:p w:rsidR="002F5C50" w:rsidRPr="00102E6B" w:rsidRDefault="002F5C50" w:rsidP="006C0052">
            <w:pPr>
              <w:pStyle w:val="a4"/>
            </w:pPr>
            <w:r w:rsidRPr="00102E6B">
              <w:t>28.02.</w:t>
            </w:r>
            <w:r>
              <w:t>20</w:t>
            </w:r>
            <w:r w:rsidRPr="00102E6B">
              <w:t>22г.</w:t>
            </w:r>
          </w:p>
          <w:p w:rsidR="002F5C50" w:rsidRPr="00102E6B" w:rsidRDefault="002F5C50" w:rsidP="006C0052">
            <w:pPr>
              <w:pStyle w:val="a4"/>
            </w:pPr>
            <w:r w:rsidRPr="00102E6B">
              <w:t>15.00</w:t>
            </w:r>
          </w:p>
        </w:tc>
        <w:tc>
          <w:tcPr>
            <w:tcW w:w="1980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2F5C50" w:rsidRPr="00102E6B" w:rsidRDefault="002F5C50" w:rsidP="006C0052">
            <w:pPr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2F5C50" w:rsidRPr="00102E6B" w:rsidRDefault="002F5C50" w:rsidP="0010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E6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102E6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02E6B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2F5C50" w:rsidRPr="00876BB5" w:rsidTr="002F5C50">
        <w:tc>
          <w:tcPr>
            <w:tcW w:w="10864" w:type="dxa"/>
            <w:gridSpan w:val="5"/>
          </w:tcPr>
          <w:p w:rsidR="002F5C50" w:rsidRPr="00102E6B" w:rsidRDefault="002F5C50" w:rsidP="00102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E6B">
              <w:rPr>
                <w:rFonts w:ascii="Times New Roman" w:hAnsi="Times New Roman"/>
                <w:b/>
                <w:sz w:val="24"/>
                <w:szCs w:val="24"/>
              </w:rPr>
              <w:t>Клуб «Юность»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встреча для детей «Путешествие по сказкам Пушкина», посвященная Дню памяти А.С. Пушкина.</w:t>
            </w:r>
          </w:p>
        </w:tc>
        <w:tc>
          <w:tcPr>
            <w:tcW w:w="1620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 г.</w:t>
            </w:r>
          </w:p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248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 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EB1A3E" w:rsidRDefault="00663852" w:rsidP="0066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 показ  «Сказки А.С. Пушкина», посвященная Дню памяти А.С. Пушкина.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852" w:rsidRPr="00876BB5" w:rsidTr="002F5C50">
        <w:tc>
          <w:tcPr>
            <w:tcW w:w="3551" w:type="dxa"/>
          </w:tcPr>
          <w:p w:rsidR="00663852" w:rsidRPr="00663852" w:rsidRDefault="00663852" w:rsidP="0066385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Развлекательная – игровая программа для детей и родителей «Семейный час» </w:t>
            </w:r>
          </w:p>
        </w:tc>
        <w:tc>
          <w:tcPr>
            <w:tcW w:w="1620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05.02.2022 г. 15</w:t>
            </w:r>
            <w:r w:rsidRPr="0056248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562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«Вечер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 дню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 Валентина</w:t>
            </w:r>
          </w:p>
        </w:tc>
        <w:tc>
          <w:tcPr>
            <w:tcW w:w="1620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 г.</w:t>
            </w:r>
          </w:p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663852" w:rsidRPr="0056248C" w:rsidRDefault="00663852" w:rsidP="006638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 дню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в. Валентина по Пушкинской карте </w:t>
            </w:r>
          </w:p>
        </w:tc>
        <w:tc>
          <w:tcPr>
            <w:tcW w:w="1620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12.02.2022 г.</w:t>
            </w:r>
          </w:p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80" w:type="dxa"/>
          </w:tcPr>
          <w:p w:rsidR="00663852" w:rsidRPr="0056248C" w:rsidRDefault="00663852" w:rsidP="006638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E21AAB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21AA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Концертно-познавательная  программа «Помощь со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всех сторон или как научить ребенка жить самостоятельно</w:t>
            </w:r>
            <w:r w:rsidRPr="00E21AA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» в рамках акции «Помоги ребенку» </w:t>
            </w:r>
          </w:p>
        </w:tc>
        <w:tc>
          <w:tcPr>
            <w:tcW w:w="1620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18.02.2022</w:t>
            </w:r>
            <w:r w:rsidRPr="00E21AAB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663852" w:rsidRPr="00E21AAB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1980" w:type="dxa"/>
          </w:tcPr>
          <w:p w:rsidR="00663852" w:rsidRPr="00E21AAB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Юность</w:t>
            </w:r>
          </w:p>
        </w:tc>
        <w:tc>
          <w:tcPr>
            <w:tcW w:w="1497" w:type="dxa"/>
          </w:tcPr>
          <w:p w:rsidR="00663852" w:rsidRPr="00E21AAB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663852" w:rsidRPr="00E21AAB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программа:</w:t>
            </w:r>
            <w:r w:rsidRPr="00A65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гордость и слава России</w:t>
            </w:r>
            <w:r w:rsidRPr="00A65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Защитника Отечества</w:t>
            </w:r>
            <w:r w:rsidR="00B14B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4BAE" w:rsidRPr="00B14BA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(акция </w:t>
            </w:r>
            <w:r w:rsidRPr="00B14BA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4BAE" w:rsidRPr="00B14BA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«Культурная суббота»)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поздравительных открыток ко Дню защитника Отечества «С Днем защитника Отечества!»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программа:</w:t>
            </w:r>
            <w:r w:rsidRPr="00A65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Героям Отечества, посвящается!»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 Дню Защитника Отечества  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663852" w:rsidRPr="00B53287" w:rsidRDefault="00663852" w:rsidP="00B14B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 показ виртуальный концерт в зале клуба «Юность» опера «Князь Игорь»  А. П. Бородин</w:t>
            </w:r>
          </w:p>
        </w:tc>
        <w:tc>
          <w:tcPr>
            <w:tcW w:w="1620" w:type="dxa"/>
          </w:tcPr>
          <w:p w:rsidR="00663852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24.02.2022 г.</w:t>
            </w:r>
          </w:p>
          <w:p w:rsidR="00663852" w:rsidRDefault="00663852" w:rsidP="00B14B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«Наши защитники, самые лучшие» </w:t>
            </w:r>
            <w:r w:rsidRPr="00497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663852" w:rsidRPr="00B53287" w:rsidRDefault="00663852" w:rsidP="00B14B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663852" w:rsidRPr="00876BB5" w:rsidTr="002F5C50">
        <w:tc>
          <w:tcPr>
            <w:tcW w:w="3551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97ECE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 рамках «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объединяет людей и времена» «Проводы зимы»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проекта «Современная Я» 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26.02.2022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63852" w:rsidRPr="00B53287" w:rsidRDefault="00663852" w:rsidP="00B14B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5328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  <w:p w:rsidR="00663852" w:rsidRPr="00B53287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3852" w:rsidRPr="007B7405" w:rsidRDefault="00663852" w:rsidP="00663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Клуб Юность</w:t>
            </w:r>
          </w:p>
        </w:tc>
        <w:tc>
          <w:tcPr>
            <w:tcW w:w="1497" w:type="dxa"/>
          </w:tcPr>
          <w:p w:rsidR="00663852" w:rsidRPr="0056248C" w:rsidRDefault="00663852" w:rsidP="00663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2216" w:type="dxa"/>
          </w:tcPr>
          <w:p w:rsidR="00663852" w:rsidRPr="0056248C" w:rsidRDefault="00663852" w:rsidP="0066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48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6248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48C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:rsidR="005429A3" w:rsidRPr="00876BB5" w:rsidRDefault="005429A3" w:rsidP="00542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DD2" w:rsidRDefault="00A77DD2"/>
    <w:p w:rsidR="00B14BAE" w:rsidRPr="00B14BAE" w:rsidRDefault="00B14BAE">
      <w:pPr>
        <w:rPr>
          <w:rFonts w:ascii="Times New Roman" w:hAnsi="Times New Roman"/>
          <w:sz w:val="28"/>
          <w:szCs w:val="28"/>
        </w:rPr>
      </w:pPr>
    </w:p>
    <w:p w:rsidR="00B14BAE" w:rsidRPr="00B14BAE" w:rsidRDefault="00B14BAE">
      <w:pPr>
        <w:rPr>
          <w:rFonts w:ascii="Times New Roman" w:hAnsi="Times New Roman"/>
          <w:sz w:val="28"/>
          <w:szCs w:val="28"/>
        </w:rPr>
      </w:pPr>
      <w:r w:rsidRPr="00B14BAE">
        <w:rPr>
          <w:rFonts w:ascii="Times New Roman" w:hAnsi="Times New Roman"/>
          <w:sz w:val="28"/>
          <w:szCs w:val="28"/>
        </w:rPr>
        <w:t xml:space="preserve">Директор МАУК «ЦКС г. Орска»                                  Т.Г. </w:t>
      </w:r>
      <w:proofErr w:type="spellStart"/>
      <w:r w:rsidRPr="00B14BAE">
        <w:rPr>
          <w:rFonts w:ascii="Times New Roman" w:hAnsi="Times New Roman"/>
          <w:sz w:val="28"/>
          <w:szCs w:val="28"/>
        </w:rPr>
        <w:t>Говаркова</w:t>
      </w:r>
      <w:proofErr w:type="spellEnd"/>
    </w:p>
    <w:p w:rsidR="00E55DBE" w:rsidRPr="00B14BAE" w:rsidRDefault="00E55DBE">
      <w:pPr>
        <w:rPr>
          <w:rFonts w:ascii="Times New Roman" w:hAnsi="Times New Roman"/>
          <w:sz w:val="28"/>
          <w:szCs w:val="28"/>
        </w:rPr>
      </w:pPr>
    </w:p>
    <w:sectPr w:rsidR="00E55DBE" w:rsidRPr="00B14BAE" w:rsidSect="006C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A3"/>
    <w:rsid w:val="000657CD"/>
    <w:rsid w:val="00102E6B"/>
    <w:rsid w:val="001E735C"/>
    <w:rsid w:val="00282614"/>
    <w:rsid w:val="002F5C50"/>
    <w:rsid w:val="00307D20"/>
    <w:rsid w:val="005429A3"/>
    <w:rsid w:val="005873BE"/>
    <w:rsid w:val="00663852"/>
    <w:rsid w:val="006C0052"/>
    <w:rsid w:val="007162AA"/>
    <w:rsid w:val="00753AE9"/>
    <w:rsid w:val="008E58B4"/>
    <w:rsid w:val="00974CC5"/>
    <w:rsid w:val="00A10DBF"/>
    <w:rsid w:val="00A52E9D"/>
    <w:rsid w:val="00A77DD2"/>
    <w:rsid w:val="00AA2147"/>
    <w:rsid w:val="00B14BAE"/>
    <w:rsid w:val="00C377E7"/>
    <w:rsid w:val="00E55DBE"/>
    <w:rsid w:val="00F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A3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29A3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429A3"/>
    <w:pPr>
      <w:keepNext/>
      <w:tabs>
        <w:tab w:val="num" w:pos="0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429A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429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5429A3"/>
    <w:rPr>
      <w:b/>
      <w:bCs/>
    </w:rPr>
  </w:style>
  <w:style w:type="paragraph" w:styleId="a4">
    <w:name w:val="No Spacing"/>
    <w:uiPriority w:val="1"/>
    <w:qFormat/>
    <w:rsid w:val="0054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ЦКС  г.Орск</Company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Жукова Светлана</cp:lastModifiedBy>
  <cp:revision>5</cp:revision>
  <dcterms:created xsi:type="dcterms:W3CDTF">2022-01-20T05:56:00Z</dcterms:created>
  <dcterms:modified xsi:type="dcterms:W3CDTF">2022-02-15T07:18:00Z</dcterms:modified>
</cp:coreProperties>
</file>