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72" w:rsidRPr="00893AC4" w:rsidRDefault="00FB6072" w:rsidP="00FB6072">
      <w:pPr>
        <w:jc w:val="center"/>
        <w:rPr>
          <w:b/>
          <w:sz w:val="28"/>
          <w:szCs w:val="28"/>
        </w:rPr>
      </w:pPr>
      <w:r w:rsidRPr="00893AC4">
        <w:rPr>
          <w:b/>
          <w:sz w:val="28"/>
          <w:szCs w:val="28"/>
        </w:rPr>
        <w:t xml:space="preserve">ПЛАН  ОСОБО ЗНАЧИМЫХ  МЕРОПРИЯТИЙ </w:t>
      </w:r>
    </w:p>
    <w:p w:rsidR="00FB6072" w:rsidRPr="00893AC4" w:rsidRDefault="00FB6072" w:rsidP="00FB6072">
      <w:pPr>
        <w:jc w:val="center"/>
        <w:rPr>
          <w:b/>
          <w:sz w:val="28"/>
          <w:szCs w:val="28"/>
        </w:rPr>
      </w:pPr>
      <w:r w:rsidRPr="00893AC4">
        <w:rPr>
          <w:b/>
          <w:sz w:val="28"/>
          <w:szCs w:val="28"/>
        </w:rPr>
        <w:t xml:space="preserve">МАУК «ЦКС г. ОРСКА» </w:t>
      </w:r>
      <w:r>
        <w:rPr>
          <w:b/>
          <w:sz w:val="28"/>
          <w:szCs w:val="28"/>
        </w:rPr>
        <w:t xml:space="preserve"> на 2022</w:t>
      </w:r>
      <w:r w:rsidRPr="00893AC4">
        <w:rPr>
          <w:b/>
          <w:sz w:val="28"/>
          <w:szCs w:val="28"/>
        </w:rPr>
        <w:t xml:space="preserve"> год</w:t>
      </w:r>
    </w:p>
    <w:p w:rsidR="00FB6072" w:rsidRPr="00E67BC8" w:rsidRDefault="00FB6072" w:rsidP="00FB6072">
      <w:pPr>
        <w:jc w:val="center"/>
        <w:rPr>
          <w:b/>
          <w:sz w:val="22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5025"/>
        <w:gridCol w:w="2410"/>
        <w:gridCol w:w="142"/>
        <w:gridCol w:w="1843"/>
        <w:gridCol w:w="2976"/>
        <w:gridCol w:w="2552"/>
      </w:tblGrid>
      <w:tr w:rsidR="00FB6072" w:rsidRPr="00E67BC8" w:rsidTr="00FB6072">
        <w:tc>
          <w:tcPr>
            <w:tcW w:w="618" w:type="dxa"/>
          </w:tcPr>
          <w:p w:rsidR="00FB6072" w:rsidRPr="00477565" w:rsidRDefault="00FB6072" w:rsidP="00A33202">
            <w:pPr>
              <w:jc w:val="center"/>
              <w:rPr>
                <w:b/>
                <w:sz w:val="28"/>
                <w:szCs w:val="28"/>
              </w:rPr>
            </w:pPr>
            <w:r w:rsidRPr="0047756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756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7565">
              <w:rPr>
                <w:b/>
                <w:sz w:val="28"/>
                <w:szCs w:val="28"/>
              </w:rPr>
              <w:t>/</w:t>
            </w:r>
            <w:proofErr w:type="spellStart"/>
            <w:r w:rsidRPr="0047756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77" w:type="dxa"/>
            <w:gridSpan w:val="3"/>
          </w:tcPr>
          <w:p w:rsidR="00FB6072" w:rsidRPr="00477565" w:rsidRDefault="00FB6072" w:rsidP="00A33202">
            <w:pPr>
              <w:jc w:val="center"/>
              <w:rPr>
                <w:b/>
                <w:sz w:val="28"/>
                <w:szCs w:val="28"/>
              </w:rPr>
            </w:pPr>
            <w:r w:rsidRPr="00477565">
              <w:rPr>
                <w:b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843" w:type="dxa"/>
          </w:tcPr>
          <w:p w:rsidR="00FB6072" w:rsidRPr="00477565" w:rsidRDefault="00FB6072" w:rsidP="00A33202">
            <w:pPr>
              <w:jc w:val="center"/>
              <w:rPr>
                <w:b/>
                <w:sz w:val="28"/>
                <w:szCs w:val="28"/>
              </w:rPr>
            </w:pPr>
            <w:r w:rsidRPr="00477565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976" w:type="dxa"/>
          </w:tcPr>
          <w:p w:rsidR="00FB6072" w:rsidRPr="00477565" w:rsidRDefault="00FB6072" w:rsidP="00A33202">
            <w:pPr>
              <w:jc w:val="center"/>
              <w:rPr>
                <w:b/>
                <w:sz w:val="28"/>
                <w:szCs w:val="28"/>
              </w:rPr>
            </w:pPr>
            <w:r w:rsidRPr="0047756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FB6072" w:rsidRPr="00477565" w:rsidRDefault="00FB6072" w:rsidP="00A33202">
            <w:pPr>
              <w:jc w:val="center"/>
              <w:rPr>
                <w:b/>
                <w:sz w:val="28"/>
                <w:szCs w:val="28"/>
              </w:rPr>
            </w:pPr>
            <w:r w:rsidRPr="00477565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FB6072" w:rsidRPr="00E67BC8" w:rsidTr="00FB6072">
        <w:tc>
          <w:tcPr>
            <w:tcW w:w="15566" w:type="dxa"/>
            <w:gridSpan w:val="7"/>
          </w:tcPr>
          <w:p w:rsidR="00FB6072" w:rsidRDefault="00FB6072" w:rsidP="00A33202">
            <w:pPr>
              <w:jc w:val="center"/>
              <w:rPr>
                <w:b/>
                <w:sz w:val="28"/>
                <w:szCs w:val="28"/>
              </w:rPr>
            </w:pPr>
          </w:p>
          <w:p w:rsidR="00FB6072" w:rsidRPr="00477565" w:rsidRDefault="00FB6072" w:rsidP="00A332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b/>
                <w:sz w:val="28"/>
                <w:szCs w:val="28"/>
              </w:rPr>
              <w:t xml:space="preserve"> мероприятия в рамках года народного искусства и культурного наследия народов Российской Федерации</w:t>
            </w:r>
          </w:p>
        </w:tc>
      </w:tr>
      <w:tr w:rsidR="00FB6072" w:rsidRPr="00E67BC8" w:rsidTr="00FB6072">
        <w:trPr>
          <w:trHeight w:val="2578"/>
        </w:trPr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 w:rsidRPr="008D6D5C">
              <w:t>1</w:t>
            </w:r>
          </w:p>
        </w:tc>
        <w:tc>
          <w:tcPr>
            <w:tcW w:w="7577" w:type="dxa"/>
            <w:gridSpan w:val="3"/>
          </w:tcPr>
          <w:p w:rsidR="00FB6072" w:rsidRPr="00FB6072" w:rsidRDefault="00FB6072" w:rsidP="00A33202">
            <w:pPr>
              <w:rPr>
                <w:u w:val="single"/>
              </w:rPr>
            </w:pPr>
            <w:r w:rsidRPr="00FB6072">
              <w:rPr>
                <w:u w:val="single"/>
              </w:rPr>
              <w:t>ПРОЕКТ  - Творческий марафон «Необычные праздники»: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>- Праздник Валенка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 xml:space="preserve">- Праздник Печки    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 xml:space="preserve">- Праздник Молока  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 xml:space="preserve">- Праздник Колодца  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 xml:space="preserve">- Праздник Самовара   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 xml:space="preserve">- Праздник Сундука  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>-Праздник Хлеба</w:t>
            </w:r>
          </w:p>
          <w:p w:rsidR="00FB6072" w:rsidRPr="008D6D5C" w:rsidRDefault="00FB6072" w:rsidP="00A33202">
            <w:pPr>
              <w:rPr>
                <w:rFonts w:eastAsia="Calibri"/>
                <w:lang w:eastAsia="en-US"/>
              </w:rPr>
            </w:pPr>
            <w:r w:rsidRPr="008D6D5C">
              <w:rPr>
                <w:rFonts w:eastAsia="Calibri"/>
                <w:lang w:eastAsia="en-US"/>
              </w:rPr>
              <w:t xml:space="preserve">-Праздник Матрешки </w:t>
            </w:r>
          </w:p>
        </w:tc>
        <w:tc>
          <w:tcPr>
            <w:tcW w:w="1843" w:type="dxa"/>
          </w:tcPr>
          <w:p w:rsidR="00FB6072" w:rsidRPr="008D6D5C" w:rsidRDefault="00FB6072" w:rsidP="00FB6072">
            <w:pPr>
              <w:jc w:val="both"/>
            </w:pPr>
          </w:p>
          <w:p w:rsidR="00FB6072" w:rsidRPr="008D6D5C" w:rsidRDefault="00FB6072" w:rsidP="00FB6072">
            <w:pPr>
              <w:jc w:val="both"/>
            </w:pPr>
            <w:r w:rsidRPr="008D6D5C">
              <w:t>16 февраля</w:t>
            </w:r>
          </w:p>
          <w:p w:rsidR="00FB6072" w:rsidRPr="008D6D5C" w:rsidRDefault="00FB6072" w:rsidP="00FB6072">
            <w:pPr>
              <w:jc w:val="both"/>
            </w:pPr>
            <w:r w:rsidRPr="008D6D5C">
              <w:t>19 мая</w:t>
            </w:r>
          </w:p>
          <w:p w:rsidR="00FB6072" w:rsidRPr="008D6D5C" w:rsidRDefault="00FB6072" w:rsidP="00FB6072">
            <w:pPr>
              <w:jc w:val="both"/>
            </w:pPr>
            <w:r w:rsidRPr="008D6D5C">
              <w:t>1 июня</w:t>
            </w:r>
          </w:p>
          <w:p w:rsidR="00FB6072" w:rsidRPr="008D6D5C" w:rsidRDefault="00FB6072" w:rsidP="00FB6072">
            <w:pPr>
              <w:jc w:val="both"/>
            </w:pPr>
            <w:r w:rsidRPr="008D6D5C">
              <w:t>21 июня</w:t>
            </w:r>
          </w:p>
          <w:p w:rsidR="00FB6072" w:rsidRPr="008D6D5C" w:rsidRDefault="00FB6072" w:rsidP="00FB6072">
            <w:pPr>
              <w:jc w:val="both"/>
            </w:pPr>
            <w:r w:rsidRPr="008D6D5C">
              <w:t>17 августа</w:t>
            </w:r>
          </w:p>
          <w:p w:rsidR="00FB6072" w:rsidRPr="008D6D5C" w:rsidRDefault="00FB6072" w:rsidP="00FB6072">
            <w:pPr>
              <w:jc w:val="both"/>
            </w:pPr>
            <w:r>
              <w:t xml:space="preserve">21 </w:t>
            </w:r>
            <w:r w:rsidRPr="008D6D5C">
              <w:t>август</w:t>
            </w:r>
            <w:r>
              <w:t>а</w:t>
            </w:r>
          </w:p>
          <w:p w:rsidR="00FB6072" w:rsidRPr="008D6D5C" w:rsidRDefault="00FB6072" w:rsidP="00FB6072">
            <w:pPr>
              <w:jc w:val="both"/>
            </w:pPr>
            <w:r w:rsidRPr="008D6D5C">
              <w:t>16  октября</w:t>
            </w:r>
          </w:p>
          <w:p w:rsidR="00FB6072" w:rsidRPr="008D6D5C" w:rsidRDefault="00FB6072" w:rsidP="00FB6072">
            <w:pPr>
              <w:jc w:val="both"/>
            </w:pPr>
            <w:r w:rsidRPr="008D6D5C">
              <w:t>24 октября</w:t>
            </w:r>
          </w:p>
        </w:tc>
        <w:tc>
          <w:tcPr>
            <w:tcW w:w="2976" w:type="dxa"/>
          </w:tcPr>
          <w:p w:rsidR="00FB6072" w:rsidRPr="008D6D5C" w:rsidRDefault="00FB6072" w:rsidP="00A33202"/>
          <w:p w:rsidR="00FB6072" w:rsidRPr="008D6D5C" w:rsidRDefault="00FB6072" w:rsidP="00A33202">
            <w:r w:rsidRPr="008D6D5C">
              <w:t>Клуб п. Мирный</w:t>
            </w:r>
          </w:p>
          <w:p w:rsidR="00FB6072" w:rsidRPr="008D6D5C" w:rsidRDefault="00FB6072" w:rsidP="00A33202">
            <w:r w:rsidRPr="008D6D5C">
              <w:t xml:space="preserve">Клуб с. Ударник </w:t>
            </w:r>
          </w:p>
          <w:p w:rsidR="00FB6072" w:rsidRPr="008D6D5C" w:rsidRDefault="00FB6072" w:rsidP="00A33202">
            <w:r w:rsidRPr="008D6D5C">
              <w:t xml:space="preserve">Клуб </w:t>
            </w:r>
            <w:proofErr w:type="gramStart"/>
            <w:r w:rsidRPr="008D6D5C">
              <w:t>с</w:t>
            </w:r>
            <w:proofErr w:type="gramEnd"/>
            <w:r w:rsidRPr="008D6D5C">
              <w:t>. Тукай</w:t>
            </w:r>
          </w:p>
          <w:p w:rsidR="00FB6072" w:rsidRPr="008D6D5C" w:rsidRDefault="00FB6072" w:rsidP="00A33202">
            <w:r w:rsidRPr="008D6D5C">
              <w:t>Клуб «Юность»</w:t>
            </w:r>
          </w:p>
          <w:p w:rsidR="00FB6072" w:rsidRPr="008D6D5C" w:rsidRDefault="00FB6072" w:rsidP="00A33202">
            <w:r w:rsidRPr="008D6D5C">
              <w:t>Клуб</w:t>
            </w:r>
            <w:r>
              <w:t xml:space="preserve"> «Надежда»</w:t>
            </w:r>
            <w:r w:rsidRPr="008D6D5C">
              <w:t xml:space="preserve"> </w:t>
            </w:r>
          </w:p>
          <w:p w:rsidR="00FB6072" w:rsidRPr="008D6D5C" w:rsidRDefault="00FB6072" w:rsidP="00A33202">
            <w:r w:rsidRPr="008D6D5C">
              <w:t xml:space="preserve">Клуб п. </w:t>
            </w:r>
            <w:proofErr w:type="spellStart"/>
            <w:r w:rsidRPr="008D6D5C">
              <w:t>Новоказачий</w:t>
            </w:r>
            <w:proofErr w:type="spellEnd"/>
          </w:p>
          <w:p w:rsidR="00FB6072" w:rsidRPr="008D6D5C" w:rsidRDefault="00FB6072" w:rsidP="00A33202">
            <w:r w:rsidRPr="008D6D5C">
              <w:t>Клуб</w:t>
            </w:r>
            <w:r>
              <w:t xml:space="preserve"> с. Ора</w:t>
            </w:r>
          </w:p>
          <w:p w:rsidR="00FB6072" w:rsidRPr="008D6D5C" w:rsidRDefault="00FB6072" w:rsidP="00A33202">
            <w:r w:rsidRPr="008D6D5C">
              <w:t xml:space="preserve">Клуб  </w:t>
            </w:r>
            <w:r>
              <w:t xml:space="preserve">с. </w:t>
            </w:r>
            <w:proofErr w:type="spellStart"/>
            <w:r>
              <w:t>Крыловка</w:t>
            </w:r>
            <w:proofErr w:type="spellEnd"/>
          </w:p>
        </w:tc>
        <w:tc>
          <w:tcPr>
            <w:tcW w:w="2552" w:type="dxa"/>
          </w:tcPr>
          <w:p w:rsidR="00FB6072" w:rsidRPr="008D6D5C" w:rsidRDefault="00FB6072" w:rsidP="00A33202">
            <w:pPr>
              <w:rPr>
                <w:b/>
              </w:rPr>
            </w:pPr>
            <w:r w:rsidRPr="008D6D5C">
              <w:rPr>
                <w:b/>
              </w:rPr>
              <w:t>Объезд</w:t>
            </w:r>
          </w:p>
          <w:p w:rsidR="00FB6072" w:rsidRPr="008D6D5C" w:rsidRDefault="00FB6072" w:rsidP="00A33202">
            <w:r w:rsidRPr="008D6D5C">
              <w:t>Фото  и текстовой отчет</w:t>
            </w:r>
            <w:r>
              <w:t>, размещение информации  на информационных ресурсах (соц</w:t>
            </w:r>
            <w:proofErr w:type="gramStart"/>
            <w:r>
              <w:t>.с</w:t>
            </w:r>
            <w:proofErr w:type="gramEnd"/>
            <w:r>
              <w:t>ети клубов, сайт ЦКС)</w:t>
            </w:r>
          </w:p>
        </w:tc>
        <w:bookmarkStart w:id="0" w:name="_GoBack"/>
        <w:bookmarkEnd w:id="0"/>
      </w:tr>
      <w:tr w:rsidR="00FB6072" w:rsidRPr="00E67BC8" w:rsidTr="00FB6072"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 w:rsidRPr="008D6D5C">
              <w:t>2</w:t>
            </w:r>
          </w:p>
        </w:tc>
        <w:tc>
          <w:tcPr>
            <w:tcW w:w="7577" w:type="dxa"/>
            <w:gridSpan w:val="3"/>
          </w:tcPr>
          <w:p w:rsidR="00FB6072" w:rsidRPr="008D6D5C" w:rsidRDefault="00FB6072" w:rsidP="00A33202">
            <w:r w:rsidRPr="008D6D5C">
              <w:t xml:space="preserve">Выставка поделок мастеров по различным видам декоративно-прикладного творчества «Народные умельцы» </w:t>
            </w:r>
            <w:r>
              <w:t xml:space="preserve"> </w:t>
            </w:r>
            <w:proofErr w:type="gramStart"/>
            <w:r w:rsidRPr="008D6D5C">
              <w:t>к</w:t>
            </w:r>
            <w:proofErr w:type="gramEnd"/>
            <w:r w:rsidRPr="008D6D5C">
              <w:t xml:space="preserve"> Дню работника культуры</w:t>
            </w:r>
          </w:p>
          <w:p w:rsidR="00FB6072" w:rsidRPr="008D6D5C" w:rsidRDefault="00FB6072" w:rsidP="00A33202">
            <w:r w:rsidRPr="008D6D5C">
              <w:t>(открытие и закрытие выставки, чествование  мастеров, мастер-класс)</w:t>
            </w:r>
          </w:p>
        </w:tc>
        <w:tc>
          <w:tcPr>
            <w:tcW w:w="1843" w:type="dxa"/>
          </w:tcPr>
          <w:p w:rsidR="00FB6072" w:rsidRDefault="00FB6072" w:rsidP="00A33202"/>
          <w:p w:rsidR="00FB6072" w:rsidRPr="008D6D5C" w:rsidRDefault="00FB6072" w:rsidP="00A33202">
            <w:r w:rsidRPr="008D6D5C">
              <w:t>22-24 марта</w:t>
            </w:r>
          </w:p>
        </w:tc>
        <w:tc>
          <w:tcPr>
            <w:tcW w:w="2976" w:type="dxa"/>
          </w:tcPr>
          <w:p w:rsidR="00FB6072" w:rsidRPr="008D6D5C" w:rsidRDefault="00FB6072" w:rsidP="00A33202">
            <w:r w:rsidRPr="008D6D5C">
              <w:t>В каждом клубном учреждении</w:t>
            </w:r>
          </w:p>
        </w:tc>
        <w:tc>
          <w:tcPr>
            <w:tcW w:w="2552" w:type="dxa"/>
          </w:tcPr>
          <w:p w:rsidR="00FB6072" w:rsidRDefault="00FB6072" w:rsidP="00A33202">
            <w:r w:rsidRPr="008D6D5C">
              <w:t>Фото  и текстовой отчет</w:t>
            </w:r>
            <w:r>
              <w:t>,</w:t>
            </w:r>
          </w:p>
          <w:p w:rsidR="00FB6072" w:rsidRPr="008D6D5C" w:rsidRDefault="00FB6072" w:rsidP="00A33202">
            <w:r>
              <w:t>размещение информации  на информационных ресурсах</w:t>
            </w:r>
          </w:p>
        </w:tc>
      </w:tr>
      <w:tr w:rsidR="00FB6072" w:rsidRPr="00E67BC8" w:rsidTr="00FB6072">
        <w:tc>
          <w:tcPr>
            <w:tcW w:w="15566" w:type="dxa"/>
            <w:gridSpan w:val="7"/>
          </w:tcPr>
          <w:p w:rsidR="00FB6072" w:rsidRPr="008D6D5C" w:rsidRDefault="00FB6072" w:rsidP="00A33202">
            <w:pPr>
              <w:jc w:val="center"/>
              <w:rPr>
                <w:b/>
              </w:rPr>
            </w:pPr>
            <w:r w:rsidRPr="008D6D5C">
              <w:rPr>
                <w:b/>
              </w:rPr>
              <w:t>ИНФОРМАЦИОННО – ПРОСВЕТИТЕЛЬСКИЕ МЕРОПРИЯТИЯ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>
              <w:t>1.</w:t>
            </w:r>
          </w:p>
        </w:tc>
        <w:tc>
          <w:tcPr>
            <w:tcW w:w="7577" w:type="dxa"/>
            <w:gridSpan w:val="3"/>
          </w:tcPr>
          <w:p w:rsidR="00FB6072" w:rsidRPr="008D6D5C" w:rsidRDefault="00FB6072" w:rsidP="00A33202">
            <w:r>
              <w:t xml:space="preserve">Информационно </w:t>
            </w:r>
            <w:proofErr w:type="gramStart"/>
            <w:r>
              <w:t>-п</w:t>
            </w:r>
            <w:proofErr w:type="gramEnd"/>
            <w:r w:rsidRPr="008D6D5C">
              <w:t>ознавательная программа</w:t>
            </w:r>
          </w:p>
          <w:p w:rsidR="00FB6072" w:rsidRPr="008D6D5C" w:rsidRDefault="00FB6072" w:rsidP="00A33202">
            <w:r w:rsidRPr="008D6D5C">
              <w:t>к 78 –</w:t>
            </w:r>
            <w:proofErr w:type="spellStart"/>
            <w:r w:rsidRPr="008D6D5C">
              <w:t>летию</w:t>
            </w:r>
            <w:proofErr w:type="spellEnd"/>
            <w:r w:rsidRPr="008D6D5C">
              <w:t xml:space="preserve">  со дня снятия блокады Ленинграда</w:t>
            </w:r>
          </w:p>
        </w:tc>
        <w:tc>
          <w:tcPr>
            <w:tcW w:w="1843" w:type="dxa"/>
          </w:tcPr>
          <w:p w:rsidR="00FB6072" w:rsidRPr="008D6D5C" w:rsidRDefault="00FB6072" w:rsidP="00A33202">
            <w:r w:rsidRPr="008D6D5C">
              <w:t>27 января</w:t>
            </w:r>
          </w:p>
        </w:tc>
        <w:tc>
          <w:tcPr>
            <w:tcW w:w="2976" w:type="dxa"/>
          </w:tcPr>
          <w:p w:rsidR="00FB6072" w:rsidRPr="008D6D5C" w:rsidRDefault="00FB6072" w:rsidP="00A33202">
            <w:r w:rsidRPr="008D6D5C">
              <w:t>В каждом клубном учреждении</w:t>
            </w:r>
          </w:p>
        </w:tc>
        <w:tc>
          <w:tcPr>
            <w:tcW w:w="2552" w:type="dxa"/>
          </w:tcPr>
          <w:p w:rsidR="00FB6072" w:rsidRPr="008D6D5C" w:rsidRDefault="00FB6072" w:rsidP="00A33202">
            <w:pPr>
              <w:rPr>
                <w:b/>
              </w:rPr>
            </w:pPr>
            <w:r w:rsidRPr="008D6D5C">
              <w:t>Фото  и текстовой отчет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>
              <w:t>2.</w:t>
            </w:r>
          </w:p>
        </w:tc>
        <w:tc>
          <w:tcPr>
            <w:tcW w:w="7577" w:type="dxa"/>
            <w:gridSpan w:val="3"/>
          </w:tcPr>
          <w:p w:rsidR="00FB6072" w:rsidRDefault="00FB6072" w:rsidP="00A33202">
            <w:r w:rsidRPr="008D6D5C">
              <w:t xml:space="preserve">Литературно-исторический экскурс «Великий царь – Петр </w:t>
            </w:r>
            <w:r w:rsidRPr="008D6D5C">
              <w:rPr>
                <w:lang w:val="en-US"/>
              </w:rPr>
              <w:t>I</w:t>
            </w:r>
            <w:r w:rsidRPr="008D6D5C">
              <w:t>»,</w:t>
            </w:r>
          </w:p>
          <w:p w:rsidR="00FB6072" w:rsidRPr="008D6D5C" w:rsidRDefault="00FB6072" w:rsidP="00A33202">
            <w:r w:rsidRPr="008D6D5C">
              <w:t xml:space="preserve">уличная  акция «Почему Петра называют Великим?» к 350 </w:t>
            </w:r>
            <w:proofErr w:type="spellStart"/>
            <w:r w:rsidRPr="008D6D5C">
              <w:t>летию</w:t>
            </w:r>
            <w:proofErr w:type="spellEnd"/>
            <w:r w:rsidRPr="008D6D5C">
              <w:t xml:space="preserve"> со дня рождения императора Петра I.</w:t>
            </w:r>
          </w:p>
        </w:tc>
        <w:tc>
          <w:tcPr>
            <w:tcW w:w="1843" w:type="dxa"/>
          </w:tcPr>
          <w:p w:rsidR="00FB6072" w:rsidRPr="008D6D5C" w:rsidRDefault="00FB6072" w:rsidP="00A33202">
            <w:r w:rsidRPr="008D6D5C">
              <w:rPr>
                <w:lang w:val="en-US"/>
              </w:rPr>
              <w:t xml:space="preserve">9 </w:t>
            </w:r>
            <w:r w:rsidRPr="008D6D5C">
              <w:t>июня</w:t>
            </w:r>
          </w:p>
        </w:tc>
        <w:tc>
          <w:tcPr>
            <w:tcW w:w="2976" w:type="dxa"/>
          </w:tcPr>
          <w:p w:rsidR="00FB6072" w:rsidRPr="008D6D5C" w:rsidRDefault="00FB6072" w:rsidP="00A33202">
            <w:r w:rsidRPr="008D6D5C">
              <w:t>В каждом клубном учреждении</w:t>
            </w:r>
          </w:p>
        </w:tc>
        <w:tc>
          <w:tcPr>
            <w:tcW w:w="2552" w:type="dxa"/>
          </w:tcPr>
          <w:p w:rsidR="00FB6072" w:rsidRDefault="00FB6072" w:rsidP="00A33202">
            <w:r w:rsidRPr="008D6D5C">
              <w:t>Фото  и текстовой отчет</w:t>
            </w:r>
            <w:r>
              <w:t xml:space="preserve">, </w:t>
            </w:r>
          </w:p>
          <w:p w:rsidR="00FB6072" w:rsidRPr="008D6D5C" w:rsidRDefault="00FB6072" w:rsidP="00A33202">
            <w:pPr>
              <w:rPr>
                <w:b/>
              </w:rPr>
            </w:pPr>
            <w:r>
              <w:t>размещение информации  на информационных ресурсах</w:t>
            </w:r>
          </w:p>
        </w:tc>
      </w:tr>
      <w:tr w:rsidR="00FB6072" w:rsidRPr="00870326" w:rsidTr="00FB6072">
        <w:tc>
          <w:tcPr>
            <w:tcW w:w="15566" w:type="dxa"/>
            <w:gridSpan w:val="7"/>
          </w:tcPr>
          <w:p w:rsidR="00FB6072" w:rsidRPr="008D6D5C" w:rsidRDefault="00FB6072" w:rsidP="00A33202">
            <w:pPr>
              <w:jc w:val="center"/>
              <w:rPr>
                <w:b/>
              </w:rPr>
            </w:pPr>
          </w:p>
          <w:p w:rsidR="00FB6072" w:rsidRPr="008D6D5C" w:rsidRDefault="00FB6072" w:rsidP="00A33202">
            <w:pPr>
              <w:jc w:val="center"/>
              <w:rPr>
                <w:b/>
              </w:rPr>
            </w:pPr>
            <w:r w:rsidRPr="008D6D5C">
              <w:rPr>
                <w:b/>
              </w:rPr>
              <w:t>КУЛЬТУРНО  -  МАССОВЫЕ МЕРОПРИЯТИЯ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>
              <w:t>1.</w:t>
            </w:r>
          </w:p>
        </w:tc>
        <w:tc>
          <w:tcPr>
            <w:tcW w:w="5025" w:type="dxa"/>
          </w:tcPr>
          <w:p w:rsidR="00FB6072" w:rsidRPr="008D6D5C" w:rsidRDefault="00FB6072" w:rsidP="00A33202">
            <w:r w:rsidRPr="00037294">
              <w:rPr>
                <w:u w:val="single"/>
              </w:rPr>
              <w:t>ПРОЕКТ -  «Творческая весна 2022»</w:t>
            </w:r>
            <w:r w:rsidRPr="008D6D5C">
              <w:t xml:space="preserve"> (организация и проведение фестиваля</w:t>
            </w:r>
            <w:r w:rsidRPr="008D6D5C">
              <w:rPr>
                <w:rFonts w:eastAsia="Calibri"/>
              </w:rPr>
              <w:t xml:space="preserve"> – конкурса народного творчества)</w:t>
            </w:r>
          </w:p>
        </w:tc>
        <w:tc>
          <w:tcPr>
            <w:tcW w:w="2410" w:type="dxa"/>
          </w:tcPr>
          <w:p w:rsidR="00FB6072" w:rsidRPr="008D6D5C" w:rsidRDefault="00FB6072" w:rsidP="00A33202">
            <w:r w:rsidRPr="008D6D5C">
              <w:t xml:space="preserve">с 1 по 17 </w:t>
            </w:r>
          </w:p>
          <w:p w:rsidR="00FB6072" w:rsidRPr="008D6D5C" w:rsidRDefault="00FB6072" w:rsidP="00A33202">
            <w:r w:rsidRPr="008D6D5C">
              <w:t>апреля</w:t>
            </w:r>
          </w:p>
        </w:tc>
        <w:tc>
          <w:tcPr>
            <w:tcW w:w="4961" w:type="dxa"/>
            <w:gridSpan w:val="3"/>
          </w:tcPr>
          <w:p w:rsidR="00FB6072" w:rsidRPr="008D6D5C" w:rsidRDefault="00FB6072" w:rsidP="00A33202">
            <w:r w:rsidRPr="008D6D5C">
              <w:t>В каждом клубном учреждении</w:t>
            </w:r>
          </w:p>
        </w:tc>
        <w:tc>
          <w:tcPr>
            <w:tcW w:w="2552" w:type="dxa"/>
          </w:tcPr>
          <w:p w:rsidR="00FB6072" w:rsidRPr="008D6D5C" w:rsidRDefault="00FB6072" w:rsidP="00A33202">
            <w:pPr>
              <w:rPr>
                <w:b/>
              </w:rPr>
            </w:pPr>
            <w:r w:rsidRPr="008D6D5C">
              <w:rPr>
                <w:b/>
              </w:rPr>
              <w:t>Объезд</w:t>
            </w:r>
          </w:p>
          <w:p w:rsidR="00FB6072" w:rsidRPr="008D6D5C" w:rsidRDefault="00FB6072" w:rsidP="00A33202">
            <w:r w:rsidRPr="008D6D5C">
              <w:t>Фото  и текстовой отчет</w:t>
            </w:r>
            <w:r>
              <w:t>, размещение информации  на информационных ресурсах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>
              <w:t>2.</w:t>
            </w:r>
          </w:p>
        </w:tc>
        <w:tc>
          <w:tcPr>
            <w:tcW w:w="5025" w:type="dxa"/>
          </w:tcPr>
          <w:p w:rsidR="00FB6072" w:rsidRPr="00037294" w:rsidRDefault="00FB6072" w:rsidP="00A33202">
            <w:pPr>
              <w:rPr>
                <w:iCs/>
                <w:u w:val="single"/>
              </w:rPr>
            </w:pPr>
            <w:r w:rsidRPr="00037294">
              <w:rPr>
                <w:iCs/>
                <w:u w:val="single"/>
              </w:rPr>
              <w:t xml:space="preserve">СОЦИАЛЬНО-КУЛЬТУРНЫЙ ПРОЕКТ  </w:t>
            </w:r>
            <w:r w:rsidRPr="00037294">
              <w:rPr>
                <w:u w:val="single"/>
              </w:rPr>
              <w:t xml:space="preserve">«Культура объединяет людей и времена» </w:t>
            </w:r>
          </w:p>
          <w:p w:rsidR="00FB6072" w:rsidRPr="008D6D5C" w:rsidRDefault="00FB6072" w:rsidP="00A33202"/>
        </w:tc>
        <w:tc>
          <w:tcPr>
            <w:tcW w:w="2410" w:type="dxa"/>
          </w:tcPr>
          <w:p w:rsidR="00FB6072" w:rsidRPr="008D6D5C" w:rsidRDefault="00FB6072" w:rsidP="00A33202">
            <w:r w:rsidRPr="008D6D5C">
              <w:t>1 раз в квартал (проведение мероприятий по своему направлению)</w:t>
            </w:r>
          </w:p>
        </w:tc>
        <w:tc>
          <w:tcPr>
            <w:tcW w:w="4961" w:type="dxa"/>
            <w:gridSpan w:val="3"/>
          </w:tcPr>
          <w:p w:rsidR="00FB6072" w:rsidRPr="008D6D5C" w:rsidRDefault="00FB6072" w:rsidP="00A33202">
            <w:r w:rsidRPr="008D6D5C">
              <w:t>В каждом клубном учреждении</w:t>
            </w:r>
          </w:p>
        </w:tc>
        <w:tc>
          <w:tcPr>
            <w:tcW w:w="2552" w:type="dxa"/>
          </w:tcPr>
          <w:p w:rsidR="00FB6072" w:rsidRDefault="00FB6072" w:rsidP="00A33202">
            <w:r w:rsidRPr="008D6D5C">
              <w:t>Фото и текстовой отчет</w:t>
            </w:r>
            <w:r>
              <w:t>,</w:t>
            </w:r>
          </w:p>
          <w:p w:rsidR="00FB6072" w:rsidRPr="008D6D5C" w:rsidRDefault="00FB6072" w:rsidP="00A33202">
            <w:r>
              <w:t>размещение информации  на информационных ресурсах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>
              <w:t>3.</w:t>
            </w:r>
          </w:p>
        </w:tc>
        <w:tc>
          <w:tcPr>
            <w:tcW w:w="5025" w:type="dxa"/>
          </w:tcPr>
          <w:p w:rsidR="00FB6072" w:rsidRPr="00037294" w:rsidRDefault="00FB6072" w:rsidP="00A33202">
            <w:pPr>
              <w:rPr>
                <w:u w:val="single"/>
              </w:rPr>
            </w:pPr>
            <w:r w:rsidRPr="00037294">
              <w:rPr>
                <w:u w:val="single"/>
              </w:rPr>
              <w:t>КУЛЬТУРНО-СПОРТИВНЫЙ ПРОЕКТ  "Сельские игрища"</w:t>
            </w:r>
          </w:p>
        </w:tc>
        <w:tc>
          <w:tcPr>
            <w:tcW w:w="2410" w:type="dxa"/>
          </w:tcPr>
          <w:p w:rsidR="00FB6072" w:rsidRPr="008D6D5C" w:rsidRDefault="00FB6072" w:rsidP="00A33202">
            <w:r w:rsidRPr="008D6D5C">
              <w:t>первая декада сентября</w:t>
            </w:r>
          </w:p>
        </w:tc>
        <w:tc>
          <w:tcPr>
            <w:tcW w:w="4961" w:type="dxa"/>
            <w:gridSpan w:val="3"/>
          </w:tcPr>
          <w:p w:rsidR="00FB6072" w:rsidRPr="008D6D5C" w:rsidRDefault="00FB6072" w:rsidP="00A33202">
            <w:r w:rsidRPr="008D6D5C">
              <w:t>Площадка около клуба с. Ора</w:t>
            </w:r>
          </w:p>
        </w:tc>
        <w:tc>
          <w:tcPr>
            <w:tcW w:w="2552" w:type="dxa"/>
          </w:tcPr>
          <w:p w:rsidR="00FB6072" w:rsidRPr="008D6D5C" w:rsidRDefault="00FB6072" w:rsidP="00A33202">
            <w:r w:rsidRPr="008D6D5C">
              <w:t>Участие всех клубов, фото и текстовой отчет</w:t>
            </w:r>
          </w:p>
        </w:tc>
      </w:tr>
      <w:tr w:rsidR="00FB6072" w:rsidRPr="00870326" w:rsidTr="00FB6072">
        <w:trPr>
          <w:trHeight w:val="1916"/>
        </w:trPr>
        <w:tc>
          <w:tcPr>
            <w:tcW w:w="618" w:type="dxa"/>
          </w:tcPr>
          <w:p w:rsidR="00FB6072" w:rsidRPr="008D6D5C" w:rsidRDefault="00FB6072" w:rsidP="00A33202">
            <w:pPr>
              <w:jc w:val="center"/>
            </w:pPr>
            <w:r>
              <w:t>4.</w:t>
            </w:r>
          </w:p>
        </w:tc>
        <w:tc>
          <w:tcPr>
            <w:tcW w:w="5025" w:type="dxa"/>
          </w:tcPr>
          <w:p w:rsidR="00FB6072" w:rsidRPr="00037294" w:rsidRDefault="00FB6072" w:rsidP="00A33202">
            <w:pPr>
              <w:rPr>
                <w:rFonts w:eastAsia="Calibri"/>
                <w:u w:val="single"/>
              </w:rPr>
            </w:pPr>
            <w:r w:rsidRPr="00037294">
              <w:rPr>
                <w:rFonts w:eastAsia="Calibri"/>
                <w:u w:val="single"/>
              </w:rPr>
              <w:t>ПРОЕКТ «Наши традиции»</w:t>
            </w:r>
          </w:p>
          <w:p w:rsidR="00FB6072" w:rsidRPr="008D6D5C" w:rsidRDefault="00FB6072" w:rsidP="00A33202">
            <w:pPr>
              <w:rPr>
                <w:rFonts w:eastAsia="Calibri"/>
              </w:rPr>
            </w:pPr>
            <w:r w:rsidRPr="008D6D5C">
              <w:rPr>
                <w:rFonts w:eastAsia="Calibri"/>
              </w:rPr>
              <w:t>- Праздник Масленица (Проводы зимы)</w:t>
            </w:r>
          </w:p>
          <w:p w:rsidR="00FB6072" w:rsidRPr="008D6D5C" w:rsidRDefault="00FB6072" w:rsidP="00A33202">
            <w:pPr>
              <w:rPr>
                <w:rFonts w:eastAsia="Calibri"/>
              </w:rPr>
            </w:pPr>
            <w:r w:rsidRPr="008D6D5C">
              <w:rPr>
                <w:rFonts w:eastAsia="Calibri"/>
              </w:rPr>
              <w:t>- Праздник «Красная горка»</w:t>
            </w:r>
          </w:p>
          <w:p w:rsidR="00FB6072" w:rsidRPr="008D6D5C" w:rsidRDefault="00FB6072" w:rsidP="00A33202">
            <w:pPr>
              <w:rPr>
                <w:rFonts w:eastAsia="Calibri"/>
              </w:rPr>
            </w:pPr>
            <w:r w:rsidRPr="008D6D5C">
              <w:rPr>
                <w:rFonts w:eastAsia="Calibri"/>
              </w:rPr>
              <w:t xml:space="preserve">- День Петра и </w:t>
            </w:r>
            <w:proofErr w:type="spellStart"/>
            <w:r w:rsidRPr="008D6D5C">
              <w:rPr>
                <w:rFonts w:eastAsia="Calibri"/>
              </w:rPr>
              <w:t>Февронии</w:t>
            </w:r>
            <w:proofErr w:type="spellEnd"/>
            <w:r w:rsidRPr="008D6D5C">
              <w:rPr>
                <w:rFonts w:eastAsia="Calibri"/>
              </w:rPr>
              <w:br/>
              <w:t>(День семьи, любви и верности)</w:t>
            </w:r>
          </w:p>
          <w:p w:rsidR="00FB6072" w:rsidRPr="008D6D5C" w:rsidRDefault="00FB6072" w:rsidP="00A33202">
            <w:pPr>
              <w:rPr>
                <w:rFonts w:eastAsia="Calibri"/>
              </w:rPr>
            </w:pPr>
            <w:r w:rsidRPr="008D6D5C">
              <w:rPr>
                <w:rFonts w:eastAsia="Calibri"/>
              </w:rPr>
              <w:t xml:space="preserve">- Семен </w:t>
            </w:r>
            <w:proofErr w:type="spellStart"/>
            <w:r w:rsidRPr="008D6D5C">
              <w:rPr>
                <w:rFonts w:eastAsia="Calibri"/>
              </w:rPr>
              <w:t>Летопроводец</w:t>
            </w:r>
            <w:proofErr w:type="spellEnd"/>
          </w:p>
          <w:p w:rsidR="00FB6072" w:rsidRPr="008D6D5C" w:rsidRDefault="00FB6072" w:rsidP="00A33202">
            <w:r>
              <w:rPr>
                <w:rFonts w:eastAsia="Calibri"/>
              </w:rPr>
              <w:t>(праздник приближения</w:t>
            </w:r>
            <w:r w:rsidRPr="008D6D5C">
              <w:rPr>
                <w:rFonts w:eastAsia="Calibri"/>
              </w:rPr>
              <w:t xml:space="preserve"> осени)</w:t>
            </w:r>
          </w:p>
        </w:tc>
        <w:tc>
          <w:tcPr>
            <w:tcW w:w="2410" w:type="dxa"/>
          </w:tcPr>
          <w:p w:rsidR="00FB6072" w:rsidRDefault="00FB6072" w:rsidP="00A33202"/>
          <w:p w:rsidR="00FB6072" w:rsidRPr="008D6D5C" w:rsidRDefault="00FB6072" w:rsidP="00A33202">
            <w:r>
              <w:t>с 28.02. – 06.03.2022г</w:t>
            </w:r>
          </w:p>
          <w:p w:rsidR="00FB6072" w:rsidRPr="008D6D5C" w:rsidRDefault="00FB6072" w:rsidP="00A33202">
            <w:r w:rsidRPr="008D6D5C">
              <w:t>1 мая</w:t>
            </w:r>
          </w:p>
          <w:p w:rsidR="00FB6072" w:rsidRPr="008D6D5C" w:rsidRDefault="00FB6072" w:rsidP="00A33202">
            <w:r w:rsidRPr="008D6D5C">
              <w:t>8 июля</w:t>
            </w:r>
          </w:p>
          <w:p w:rsidR="00FB6072" w:rsidRPr="008D6D5C" w:rsidRDefault="00FB6072" w:rsidP="00A33202"/>
          <w:p w:rsidR="00FB6072" w:rsidRPr="008D6D5C" w:rsidRDefault="00FB6072" w:rsidP="00A33202"/>
          <w:p w:rsidR="00FB6072" w:rsidRPr="008D6D5C" w:rsidRDefault="00FB6072" w:rsidP="00A33202">
            <w:r w:rsidRPr="008D6D5C">
              <w:t>14 сентября</w:t>
            </w:r>
          </w:p>
        </w:tc>
        <w:tc>
          <w:tcPr>
            <w:tcW w:w="4961" w:type="dxa"/>
            <w:gridSpan w:val="3"/>
          </w:tcPr>
          <w:p w:rsidR="00FB6072" w:rsidRPr="008D6D5C" w:rsidRDefault="00FB6072" w:rsidP="00A33202">
            <w:r>
              <w:t>Клубные учреждения или у</w:t>
            </w:r>
            <w:r w:rsidRPr="008D6D5C">
              <w:t>личные площадки около клубных учреждений</w:t>
            </w:r>
          </w:p>
        </w:tc>
        <w:tc>
          <w:tcPr>
            <w:tcW w:w="2552" w:type="dxa"/>
          </w:tcPr>
          <w:p w:rsidR="00FB6072" w:rsidRPr="008D6D5C" w:rsidRDefault="00FB6072" w:rsidP="00A33202">
            <w:pPr>
              <w:rPr>
                <w:b/>
              </w:rPr>
            </w:pPr>
            <w:r w:rsidRPr="008D6D5C">
              <w:t>Участие всех клубов, фото и текстовой отчет</w:t>
            </w:r>
            <w:r>
              <w:t>, размещение информации  на информационных ресурсах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Default="00FB6072" w:rsidP="00A33202">
            <w:pPr>
              <w:jc w:val="center"/>
            </w:pPr>
            <w:r>
              <w:t>5.</w:t>
            </w:r>
          </w:p>
        </w:tc>
        <w:tc>
          <w:tcPr>
            <w:tcW w:w="5025" w:type="dxa"/>
          </w:tcPr>
          <w:p w:rsidR="00FB6072" w:rsidRDefault="00FB6072" w:rsidP="00A33202">
            <w:pPr>
              <w:rPr>
                <w:rFonts w:eastAsia="Calibri"/>
                <w:u w:val="single"/>
              </w:rPr>
            </w:pPr>
          </w:p>
          <w:p w:rsidR="00FB6072" w:rsidRDefault="00FB6072" w:rsidP="00A33202">
            <w:pPr>
              <w:rPr>
                <w:rFonts w:eastAsia="Calibri"/>
                <w:u w:val="single"/>
              </w:rPr>
            </w:pPr>
            <w:r w:rsidRPr="00037294">
              <w:rPr>
                <w:rFonts w:eastAsia="Calibri"/>
                <w:u w:val="single"/>
              </w:rPr>
              <w:t xml:space="preserve">ПРОЕКТ </w:t>
            </w:r>
            <w:r>
              <w:rPr>
                <w:rFonts w:eastAsia="Calibri"/>
                <w:u w:val="single"/>
              </w:rPr>
              <w:t xml:space="preserve"> </w:t>
            </w:r>
            <w:r w:rsidRPr="00037294">
              <w:rPr>
                <w:rFonts w:eastAsia="Calibri"/>
                <w:u w:val="single"/>
              </w:rPr>
              <w:t>«</w:t>
            </w:r>
            <w:r>
              <w:rPr>
                <w:rFonts w:eastAsia="Calibri"/>
                <w:u w:val="single"/>
              </w:rPr>
              <w:t>Большое лето в Орске</w:t>
            </w:r>
            <w:r w:rsidRPr="00037294">
              <w:rPr>
                <w:rFonts w:eastAsia="Calibri"/>
                <w:u w:val="single"/>
              </w:rPr>
              <w:t>»</w:t>
            </w:r>
          </w:p>
          <w:p w:rsidR="00FB6072" w:rsidRPr="00FB6072" w:rsidRDefault="00FB6072" w:rsidP="00A33202">
            <w:pPr>
              <w:rPr>
                <w:rFonts w:eastAsia="Calibri"/>
              </w:rPr>
            </w:pPr>
            <w:r w:rsidRPr="00FB6072">
              <w:rPr>
                <w:rFonts w:eastAsia="Calibri"/>
              </w:rPr>
              <w:t>(концертные программы в парках города)</w:t>
            </w:r>
          </w:p>
        </w:tc>
        <w:tc>
          <w:tcPr>
            <w:tcW w:w="2410" w:type="dxa"/>
          </w:tcPr>
          <w:p w:rsidR="00FB6072" w:rsidRDefault="00FB6072" w:rsidP="00A33202">
            <w:r>
              <w:t>3 июня</w:t>
            </w:r>
          </w:p>
          <w:p w:rsidR="00FB6072" w:rsidRDefault="00FB6072" w:rsidP="00A33202">
            <w:r>
              <w:t>10 июня</w:t>
            </w:r>
          </w:p>
          <w:p w:rsidR="00FB6072" w:rsidRDefault="00FB6072" w:rsidP="00A33202">
            <w:r>
              <w:t>17 июня</w:t>
            </w:r>
          </w:p>
          <w:p w:rsidR="00FB6072" w:rsidRDefault="00FB6072" w:rsidP="00A33202">
            <w:r>
              <w:t>24 июня</w:t>
            </w:r>
          </w:p>
          <w:p w:rsidR="00FB6072" w:rsidRDefault="00FB6072" w:rsidP="00A33202">
            <w:r>
              <w:t>5 августа</w:t>
            </w:r>
          </w:p>
          <w:p w:rsidR="00FB6072" w:rsidRDefault="00FB6072" w:rsidP="00A33202">
            <w:r>
              <w:t>12 августа</w:t>
            </w:r>
          </w:p>
          <w:p w:rsidR="00FB6072" w:rsidRDefault="00FB6072" w:rsidP="00A33202">
            <w:r>
              <w:t>19 августа</w:t>
            </w:r>
          </w:p>
          <w:p w:rsidR="00FB6072" w:rsidRDefault="00FB6072" w:rsidP="00A33202">
            <w:r>
              <w:t>26 августа</w:t>
            </w:r>
          </w:p>
          <w:p w:rsidR="00FB6072" w:rsidRDefault="00FB6072" w:rsidP="00A33202"/>
        </w:tc>
        <w:tc>
          <w:tcPr>
            <w:tcW w:w="4961" w:type="dxa"/>
            <w:gridSpan w:val="3"/>
          </w:tcPr>
          <w:p w:rsidR="00FB6072" w:rsidRDefault="00FB6072" w:rsidP="00A33202">
            <w:r>
              <w:t xml:space="preserve">(клуб п. </w:t>
            </w:r>
            <w:proofErr w:type="spellStart"/>
            <w:r>
              <w:t>Новоказачий</w:t>
            </w:r>
            <w:proofErr w:type="spellEnd"/>
            <w:r>
              <w:t>, клуб «Юность»)</w:t>
            </w:r>
          </w:p>
          <w:p w:rsidR="00FB6072" w:rsidRDefault="00FB6072" w:rsidP="00A33202">
            <w:r>
              <w:t xml:space="preserve">(клуб с. </w:t>
            </w:r>
            <w:proofErr w:type="spellStart"/>
            <w:r>
              <w:t>Крыловка</w:t>
            </w:r>
            <w:proofErr w:type="spellEnd"/>
            <w:r>
              <w:t>, клуб «Юность»)</w:t>
            </w:r>
          </w:p>
          <w:p w:rsidR="00FB6072" w:rsidRDefault="00FB6072" w:rsidP="00A33202">
            <w:r>
              <w:t>(клуб с. Ударник, клуб «Надежда»)</w:t>
            </w:r>
          </w:p>
          <w:p w:rsidR="00FB6072" w:rsidRDefault="00FB6072" w:rsidP="00A33202">
            <w:r>
              <w:t>(клуб с. Тукай,  клуб «Надежда»)</w:t>
            </w:r>
          </w:p>
          <w:p w:rsidR="00FB6072" w:rsidRDefault="00FB6072" w:rsidP="00A33202">
            <w:r>
              <w:t xml:space="preserve">(клуб с. </w:t>
            </w:r>
            <w:proofErr w:type="spellStart"/>
            <w:r>
              <w:t>Крыловка</w:t>
            </w:r>
            <w:proofErr w:type="spellEnd"/>
            <w:r>
              <w:t>, клуб «Надежда»)</w:t>
            </w:r>
          </w:p>
          <w:p w:rsidR="00FB6072" w:rsidRDefault="00FB6072" w:rsidP="00A33202">
            <w:r>
              <w:t>(клуб с. Ударник, клуб «Надежда»)</w:t>
            </w:r>
          </w:p>
          <w:p w:rsidR="00FB6072" w:rsidRDefault="00FB6072" w:rsidP="00A33202">
            <w:r>
              <w:t>(клуб с. Тукай, клуб «Юность»)</w:t>
            </w:r>
          </w:p>
          <w:p w:rsidR="00FB6072" w:rsidRDefault="00FB6072" w:rsidP="00A33202">
            <w:r>
              <w:t xml:space="preserve">(клуб п. </w:t>
            </w:r>
            <w:proofErr w:type="spellStart"/>
            <w:r>
              <w:t>Новоказачий</w:t>
            </w:r>
            <w:proofErr w:type="spellEnd"/>
            <w:r>
              <w:t>, клуб «Юность»)</w:t>
            </w:r>
          </w:p>
        </w:tc>
        <w:tc>
          <w:tcPr>
            <w:tcW w:w="2552" w:type="dxa"/>
          </w:tcPr>
          <w:p w:rsidR="00FB6072" w:rsidRPr="008D6D5C" w:rsidRDefault="00FB6072" w:rsidP="00A33202">
            <w:r>
              <w:t>Клубное учреждение готовит концертную программу на 60 мин. и обязательно проведение мастер-класса</w:t>
            </w:r>
          </w:p>
        </w:tc>
      </w:tr>
      <w:tr w:rsidR="00FB6072" w:rsidRPr="00870326" w:rsidTr="00FB6072">
        <w:tc>
          <w:tcPr>
            <w:tcW w:w="618" w:type="dxa"/>
          </w:tcPr>
          <w:p w:rsidR="00FB6072" w:rsidRDefault="00FB6072" w:rsidP="00A33202">
            <w:pPr>
              <w:jc w:val="center"/>
            </w:pPr>
            <w:r>
              <w:lastRenderedPageBreak/>
              <w:t>6.</w:t>
            </w:r>
          </w:p>
        </w:tc>
        <w:tc>
          <w:tcPr>
            <w:tcW w:w="5025" w:type="dxa"/>
          </w:tcPr>
          <w:p w:rsidR="00FB6072" w:rsidRDefault="00FB6072" w:rsidP="00A33202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АКЦИЯ «Культурная суббота»</w:t>
            </w:r>
          </w:p>
          <w:p w:rsidR="00FB6072" w:rsidRPr="00FB6072" w:rsidRDefault="00FB6072" w:rsidP="00A33202">
            <w:pPr>
              <w:rPr>
                <w:rFonts w:eastAsia="Calibri"/>
              </w:rPr>
            </w:pPr>
            <w:r w:rsidRPr="00FB6072">
              <w:rPr>
                <w:rFonts w:eastAsia="Calibri"/>
              </w:rPr>
              <w:t xml:space="preserve">(подбор тематики </w:t>
            </w:r>
            <w:r>
              <w:rPr>
                <w:rFonts w:eastAsia="Calibri"/>
              </w:rPr>
              <w:t xml:space="preserve">мероприятий </w:t>
            </w:r>
            <w:r w:rsidRPr="00FB6072">
              <w:rPr>
                <w:rFonts w:eastAsia="Calibri"/>
              </w:rPr>
              <w:t>под ближайшие знаковые праздники</w:t>
            </w:r>
            <w:r>
              <w:rPr>
                <w:rFonts w:eastAsia="Calibri"/>
              </w:rPr>
              <w:t xml:space="preserve"> и проведение мероприятия в дневное время</w:t>
            </w:r>
            <w:r w:rsidRPr="00FB6072">
              <w:rPr>
                <w:rFonts w:eastAsia="Calibri"/>
              </w:rPr>
              <w:t>)</w:t>
            </w:r>
          </w:p>
        </w:tc>
        <w:tc>
          <w:tcPr>
            <w:tcW w:w="2410" w:type="dxa"/>
          </w:tcPr>
          <w:p w:rsidR="00FB6072" w:rsidRDefault="00FB6072" w:rsidP="00A33202">
            <w:r>
              <w:t>22 января</w:t>
            </w:r>
          </w:p>
          <w:p w:rsidR="00FB6072" w:rsidRDefault="00FB6072" w:rsidP="00A33202">
            <w:r>
              <w:t>19 февраля</w:t>
            </w:r>
          </w:p>
          <w:p w:rsidR="00FB6072" w:rsidRDefault="00FB6072" w:rsidP="00A33202">
            <w:r>
              <w:t>19 марта</w:t>
            </w:r>
          </w:p>
          <w:p w:rsidR="00FB6072" w:rsidRDefault="00FB6072" w:rsidP="00A33202">
            <w:r>
              <w:t>23 апреля</w:t>
            </w:r>
          </w:p>
          <w:p w:rsidR="00FB6072" w:rsidRDefault="00FB6072" w:rsidP="00A33202">
            <w:r>
              <w:t>21 мая</w:t>
            </w:r>
          </w:p>
          <w:p w:rsidR="00FB6072" w:rsidRDefault="00FB6072" w:rsidP="00A33202">
            <w:r>
              <w:t>16 июня</w:t>
            </w:r>
          </w:p>
          <w:p w:rsidR="00FB6072" w:rsidRDefault="00FB6072" w:rsidP="00A33202">
            <w:r>
              <w:t>20 августа</w:t>
            </w:r>
          </w:p>
          <w:p w:rsidR="00FB6072" w:rsidRDefault="00FB6072" w:rsidP="00A33202">
            <w:r>
              <w:t>17 сентября</w:t>
            </w:r>
          </w:p>
          <w:p w:rsidR="00FB6072" w:rsidRDefault="00FB6072" w:rsidP="00A33202">
            <w:r>
              <w:t>15 октября</w:t>
            </w:r>
          </w:p>
          <w:p w:rsidR="00FB6072" w:rsidRDefault="00FB6072" w:rsidP="00A33202">
            <w:r>
              <w:t>19 ноября</w:t>
            </w:r>
          </w:p>
          <w:p w:rsidR="00FB6072" w:rsidRDefault="00FB6072" w:rsidP="00A33202">
            <w:r>
              <w:t>17 декабря</w:t>
            </w:r>
          </w:p>
        </w:tc>
        <w:tc>
          <w:tcPr>
            <w:tcW w:w="4961" w:type="dxa"/>
            <w:gridSpan w:val="3"/>
          </w:tcPr>
          <w:p w:rsidR="00FB6072" w:rsidRDefault="00FB6072" w:rsidP="00A33202">
            <w:r w:rsidRPr="008D6D5C">
              <w:t>В каждом клубном учреждении</w:t>
            </w:r>
          </w:p>
        </w:tc>
        <w:tc>
          <w:tcPr>
            <w:tcW w:w="2552" w:type="dxa"/>
          </w:tcPr>
          <w:p w:rsidR="00FB6072" w:rsidRPr="008D6D5C" w:rsidRDefault="00FB6072" w:rsidP="00A33202">
            <w:r w:rsidRPr="008D6D5C">
              <w:t>Участие всех клубов, фото и текстовой отчет</w:t>
            </w:r>
            <w:r>
              <w:t>, размещение информации  на информационных ресурсах</w:t>
            </w:r>
          </w:p>
        </w:tc>
      </w:tr>
      <w:tr w:rsidR="00FB6072" w:rsidRPr="00933346" w:rsidTr="00FB6072">
        <w:tc>
          <w:tcPr>
            <w:tcW w:w="15566" w:type="dxa"/>
            <w:gridSpan w:val="7"/>
          </w:tcPr>
          <w:p w:rsidR="00FB6072" w:rsidRPr="008D6D5C" w:rsidRDefault="00FB6072" w:rsidP="00A33202">
            <w:pPr>
              <w:rPr>
                <w:b/>
              </w:rPr>
            </w:pPr>
          </w:p>
          <w:p w:rsidR="00FB6072" w:rsidRPr="008D6D5C" w:rsidRDefault="00FB6072" w:rsidP="00A33202">
            <w:pPr>
              <w:jc w:val="center"/>
            </w:pPr>
            <w:r w:rsidRPr="008D6D5C">
              <w:rPr>
                <w:b/>
              </w:rPr>
              <w:t>ВЫСТАВКИ ДЕКОРАТИВНО-ПРИКЛАДНОГО ТВОРЧЕСТВА</w:t>
            </w:r>
          </w:p>
        </w:tc>
      </w:tr>
      <w:tr w:rsidR="00FB6072" w:rsidRPr="00933346" w:rsidTr="00FB6072">
        <w:tc>
          <w:tcPr>
            <w:tcW w:w="618" w:type="dxa"/>
          </w:tcPr>
          <w:p w:rsidR="00FB6072" w:rsidRPr="008D6D5C" w:rsidRDefault="00FB6072" w:rsidP="00A33202">
            <w:r>
              <w:t>1.</w:t>
            </w:r>
          </w:p>
        </w:tc>
        <w:tc>
          <w:tcPr>
            <w:tcW w:w="7577" w:type="dxa"/>
            <w:gridSpan w:val="3"/>
          </w:tcPr>
          <w:p w:rsidR="00FB6072" w:rsidRPr="00EB46CA" w:rsidRDefault="00FB6072" w:rsidP="00A33202">
            <w:r w:rsidRPr="00E27369">
              <w:rPr>
                <w:b/>
              </w:rPr>
              <w:t>«Большие дела маленьких рук»</w:t>
            </w:r>
            <w:r w:rsidRPr="00EB46CA">
              <w:t xml:space="preserve"> - выставка детских поделок</w:t>
            </w:r>
            <w:r>
              <w:t xml:space="preserve"> из пряжи и ниток</w:t>
            </w:r>
            <w:r w:rsidRPr="00EB46CA">
              <w:rPr>
                <w:u w:val="single"/>
              </w:rPr>
              <w:t xml:space="preserve"> </w:t>
            </w:r>
          </w:p>
          <w:p w:rsidR="00FB6072" w:rsidRPr="008D6D5C" w:rsidRDefault="00FB6072" w:rsidP="00A33202"/>
        </w:tc>
        <w:tc>
          <w:tcPr>
            <w:tcW w:w="1843" w:type="dxa"/>
          </w:tcPr>
          <w:p w:rsidR="00FB6072" w:rsidRPr="008D6D5C" w:rsidRDefault="00FB6072" w:rsidP="00A33202">
            <w:r>
              <w:t>май</w:t>
            </w:r>
          </w:p>
        </w:tc>
        <w:tc>
          <w:tcPr>
            <w:tcW w:w="2976" w:type="dxa"/>
            <w:vMerge w:val="restart"/>
          </w:tcPr>
          <w:p w:rsidR="00FB6072" w:rsidRPr="008D6D5C" w:rsidRDefault="00FB6072" w:rsidP="00A33202">
            <w:proofErr w:type="gramStart"/>
            <w:r w:rsidRPr="008D6D5C">
              <w:rPr>
                <w:b/>
              </w:rPr>
              <w:t>В обязательном порядке</w:t>
            </w:r>
            <w:r w:rsidRPr="008D6D5C">
              <w:t xml:space="preserve"> выставки организуют клубы, где  работают кружки декоративно-прикладного творчества (клубы сел Ударник, Тукай, Ора, </w:t>
            </w:r>
            <w:proofErr w:type="spellStart"/>
            <w:r w:rsidRPr="008D6D5C">
              <w:t>Крыловка</w:t>
            </w:r>
            <w:proofErr w:type="spellEnd"/>
            <w:r w:rsidRPr="008D6D5C">
              <w:t xml:space="preserve">, </w:t>
            </w:r>
            <w:proofErr w:type="gramEnd"/>
          </w:p>
          <w:p w:rsidR="00FB6072" w:rsidRPr="008D6D5C" w:rsidRDefault="00FB6072" w:rsidP="00A33202">
            <w:r w:rsidRPr="008D6D5C">
              <w:t xml:space="preserve">п. </w:t>
            </w:r>
            <w:proofErr w:type="spellStart"/>
            <w:r w:rsidRPr="008D6D5C">
              <w:t>Новоказачий</w:t>
            </w:r>
            <w:proofErr w:type="spellEnd"/>
            <w:r w:rsidRPr="008D6D5C">
              <w:t xml:space="preserve">, клуб «Надежда»). </w:t>
            </w:r>
          </w:p>
          <w:p w:rsidR="00FB6072" w:rsidRPr="008D6D5C" w:rsidRDefault="00FB6072" w:rsidP="00A33202">
            <w:r w:rsidRPr="008D6D5C">
              <w:t>Клуб «Юность» и клуб п. Мирный</w:t>
            </w:r>
          </w:p>
          <w:p w:rsidR="00FB6072" w:rsidRPr="008D6D5C" w:rsidRDefault="00FB6072" w:rsidP="00A33202">
            <w:r w:rsidRPr="008D6D5C">
              <w:t xml:space="preserve">принимают участие по желанию (1,2 выставки) </w:t>
            </w:r>
          </w:p>
        </w:tc>
        <w:tc>
          <w:tcPr>
            <w:tcW w:w="2552" w:type="dxa"/>
            <w:vMerge w:val="restart"/>
          </w:tcPr>
          <w:p w:rsidR="00FB6072" w:rsidRPr="008D6D5C" w:rsidRDefault="00FB6072" w:rsidP="00A33202">
            <w:r w:rsidRPr="008D6D5C">
              <w:t>Фото и текстовой отчет</w:t>
            </w:r>
            <w:r>
              <w:t>,</w:t>
            </w:r>
          </w:p>
          <w:p w:rsidR="00FB6072" w:rsidRPr="008D6D5C" w:rsidRDefault="00FB6072" w:rsidP="00A33202">
            <w:r>
              <w:t>размещение информации  на информационных ресурсах</w:t>
            </w:r>
          </w:p>
        </w:tc>
      </w:tr>
      <w:tr w:rsidR="00FB6072" w:rsidRPr="00933346" w:rsidTr="00FB6072">
        <w:tc>
          <w:tcPr>
            <w:tcW w:w="618" w:type="dxa"/>
          </w:tcPr>
          <w:p w:rsidR="00FB6072" w:rsidRPr="008D6D5C" w:rsidRDefault="00FB6072" w:rsidP="00A33202">
            <w:r>
              <w:t>2.</w:t>
            </w:r>
          </w:p>
        </w:tc>
        <w:tc>
          <w:tcPr>
            <w:tcW w:w="7577" w:type="dxa"/>
            <w:gridSpan w:val="3"/>
          </w:tcPr>
          <w:p w:rsidR="00FB6072" w:rsidRDefault="00FB6072" w:rsidP="00A33202">
            <w:r>
              <w:rPr>
                <w:b/>
              </w:rPr>
              <w:t>"Эти старые газеты</w:t>
            </w:r>
            <w:r w:rsidRPr="008D6D5C">
              <w:rPr>
                <w:b/>
              </w:rPr>
              <w:t>"</w:t>
            </w:r>
            <w:r w:rsidRPr="00E27369">
              <w:t xml:space="preserve"> </w:t>
            </w:r>
            <w:r>
              <w:t xml:space="preserve"> - в</w:t>
            </w:r>
            <w:r w:rsidRPr="00E27369">
              <w:t xml:space="preserve">ыставка совместного творчества детей и родителей </w:t>
            </w:r>
          </w:p>
          <w:p w:rsidR="00FB6072" w:rsidRPr="00E27369" w:rsidRDefault="00FB6072" w:rsidP="00A33202">
            <w:r>
              <w:t>(поделки из газетных трубочек)</w:t>
            </w:r>
          </w:p>
          <w:p w:rsidR="00FB6072" w:rsidRPr="008D6D5C" w:rsidRDefault="00FB6072" w:rsidP="00A33202">
            <w:pPr>
              <w:rPr>
                <w:b/>
              </w:rPr>
            </w:pPr>
          </w:p>
        </w:tc>
        <w:tc>
          <w:tcPr>
            <w:tcW w:w="1843" w:type="dxa"/>
          </w:tcPr>
          <w:p w:rsidR="00FB6072" w:rsidRPr="008D6D5C" w:rsidRDefault="00FB6072" w:rsidP="00A33202">
            <w:r>
              <w:t>август</w:t>
            </w:r>
          </w:p>
        </w:tc>
        <w:tc>
          <w:tcPr>
            <w:tcW w:w="2976" w:type="dxa"/>
            <w:vMerge/>
          </w:tcPr>
          <w:p w:rsidR="00FB6072" w:rsidRPr="008D6D5C" w:rsidRDefault="00FB6072" w:rsidP="00A33202"/>
        </w:tc>
        <w:tc>
          <w:tcPr>
            <w:tcW w:w="2552" w:type="dxa"/>
            <w:vMerge/>
          </w:tcPr>
          <w:p w:rsidR="00FB6072" w:rsidRPr="008D6D5C" w:rsidRDefault="00FB6072" w:rsidP="00A33202"/>
        </w:tc>
      </w:tr>
      <w:tr w:rsidR="00FB6072" w:rsidRPr="00933346" w:rsidTr="00FB6072">
        <w:tc>
          <w:tcPr>
            <w:tcW w:w="618" w:type="dxa"/>
          </w:tcPr>
          <w:p w:rsidR="00FB6072" w:rsidRPr="008D6D5C" w:rsidRDefault="00FB6072" w:rsidP="00A33202">
            <w:r>
              <w:t>3.</w:t>
            </w:r>
          </w:p>
        </w:tc>
        <w:tc>
          <w:tcPr>
            <w:tcW w:w="7577" w:type="dxa"/>
            <w:gridSpan w:val="3"/>
          </w:tcPr>
          <w:p w:rsidR="00FB6072" w:rsidRPr="00276C87" w:rsidRDefault="00FB6072" w:rsidP="00A33202">
            <w:r w:rsidRPr="00276C87">
              <w:rPr>
                <w:b/>
              </w:rPr>
              <w:t>«</w:t>
            </w:r>
            <w:proofErr w:type="spellStart"/>
            <w:r w:rsidRPr="00276C87">
              <w:rPr>
                <w:b/>
              </w:rPr>
              <w:t>Пуховница</w:t>
            </w:r>
            <w:proofErr w:type="spellEnd"/>
            <w:r w:rsidRPr="00276C87">
              <w:rPr>
                <w:b/>
              </w:rPr>
              <w:t>»</w:t>
            </w:r>
            <w:r w:rsidRPr="00276C87">
              <w:t xml:space="preserve"> - выставка </w:t>
            </w:r>
            <w:proofErr w:type="spellStart"/>
            <w:r w:rsidRPr="00276C87">
              <w:t>пуховязания</w:t>
            </w:r>
            <w:proofErr w:type="spellEnd"/>
          </w:p>
        </w:tc>
        <w:tc>
          <w:tcPr>
            <w:tcW w:w="1843" w:type="dxa"/>
          </w:tcPr>
          <w:p w:rsidR="00FB6072" w:rsidRPr="008D6D5C" w:rsidRDefault="00FB6072" w:rsidP="00A33202">
            <w:r w:rsidRPr="008D6D5C">
              <w:t>октябрь</w:t>
            </w:r>
          </w:p>
        </w:tc>
        <w:tc>
          <w:tcPr>
            <w:tcW w:w="2976" w:type="dxa"/>
            <w:vMerge/>
          </w:tcPr>
          <w:p w:rsidR="00FB6072" w:rsidRPr="008D6D5C" w:rsidRDefault="00FB6072" w:rsidP="00A33202"/>
        </w:tc>
        <w:tc>
          <w:tcPr>
            <w:tcW w:w="2552" w:type="dxa"/>
            <w:vMerge/>
          </w:tcPr>
          <w:p w:rsidR="00FB6072" w:rsidRPr="008D6D5C" w:rsidRDefault="00FB6072" w:rsidP="00A33202"/>
        </w:tc>
      </w:tr>
      <w:tr w:rsidR="00FB6072" w:rsidRPr="00933346" w:rsidTr="00FB6072">
        <w:tc>
          <w:tcPr>
            <w:tcW w:w="15566" w:type="dxa"/>
            <w:gridSpan w:val="7"/>
          </w:tcPr>
          <w:p w:rsidR="00FB6072" w:rsidRPr="008D6D5C" w:rsidRDefault="00FB6072" w:rsidP="00A33202">
            <w:pPr>
              <w:jc w:val="center"/>
              <w:rPr>
                <w:b/>
              </w:rPr>
            </w:pPr>
          </w:p>
          <w:p w:rsidR="00FB6072" w:rsidRPr="008D6D5C" w:rsidRDefault="00FB6072" w:rsidP="00050C8C">
            <w:pPr>
              <w:jc w:val="center"/>
              <w:rPr>
                <w:b/>
              </w:rPr>
            </w:pPr>
            <w:r w:rsidRPr="008D6D5C">
              <w:rPr>
                <w:b/>
              </w:rPr>
              <w:t>ЮБИЛЕЙНЫЕ МЕРОПРИЯТИЯ</w:t>
            </w:r>
          </w:p>
        </w:tc>
      </w:tr>
      <w:tr w:rsidR="00FB6072" w:rsidRPr="00933346" w:rsidTr="00FB6072">
        <w:tc>
          <w:tcPr>
            <w:tcW w:w="618" w:type="dxa"/>
          </w:tcPr>
          <w:p w:rsidR="00FB6072" w:rsidRPr="008D6D5C" w:rsidRDefault="00FB6072" w:rsidP="00A33202">
            <w:r>
              <w:t>1.</w:t>
            </w:r>
          </w:p>
        </w:tc>
        <w:tc>
          <w:tcPr>
            <w:tcW w:w="7577" w:type="dxa"/>
            <w:gridSpan w:val="3"/>
          </w:tcPr>
          <w:p w:rsidR="00050C8C" w:rsidRDefault="00FB6072" w:rsidP="00A33202">
            <w:r w:rsidRPr="008D6D5C">
              <w:t xml:space="preserve">Клуб села </w:t>
            </w:r>
            <w:proofErr w:type="spellStart"/>
            <w:r w:rsidRPr="008D6D5C">
              <w:t>Крыловка</w:t>
            </w:r>
            <w:proofErr w:type="spellEnd"/>
            <w:r>
              <w:t xml:space="preserve">    </w:t>
            </w:r>
          </w:p>
          <w:p w:rsidR="00FB6072" w:rsidRDefault="00FB6072" w:rsidP="00A33202">
            <w:r>
              <w:t>(праздничное мероприятие, посвященное 50</w:t>
            </w:r>
            <w:r w:rsidR="00050C8C">
              <w:t>-</w:t>
            </w:r>
            <w:r>
              <w:t xml:space="preserve"> </w:t>
            </w:r>
            <w:proofErr w:type="spellStart"/>
            <w:r>
              <w:t>лет</w:t>
            </w:r>
            <w:r w:rsidR="00050C8C">
              <w:t>ию</w:t>
            </w:r>
            <w:proofErr w:type="spellEnd"/>
            <w:r w:rsidR="00050C8C">
              <w:t xml:space="preserve"> клуба)</w:t>
            </w:r>
          </w:p>
          <w:p w:rsidR="00050C8C" w:rsidRPr="008D6D5C" w:rsidRDefault="00050C8C" w:rsidP="00A33202"/>
        </w:tc>
        <w:tc>
          <w:tcPr>
            <w:tcW w:w="1843" w:type="dxa"/>
          </w:tcPr>
          <w:p w:rsidR="00FB6072" w:rsidRPr="0036294F" w:rsidRDefault="00FB6072" w:rsidP="00A33202">
            <w:r w:rsidRPr="0036294F">
              <w:t>октябрь</w:t>
            </w:r>
          </w:p>
        </w:tc>
        <w:tc>
          <w:tcPr>
            <w:tcW w:w="2976" w:type="dxa"/>
          </w:tcPr>
          <w:p w:rsidR="00FB6072" w:rsidRPr="008D6D5C" w:rsidRDefault="00FB6072" w:rsidP="00A33202">
            <w:r>
              <w:t xml:space="preserve">Клуб с. </w:t>
            </w:r>
            <w:proofErr w:type="spellStart"/>
            <w:r>
              <w:t>Крыловка</w:t>
            </w:r>
            <w:proofErr w:type="spellEnd"/>
          </w:p>
        </w:tc>
        <w:tc>
          <w:tcPr>
            <w:tcW w:w="2552" w:type="dxa"/>
          </w:tcPr>
          <w:p w:rsidR="00FB6072" w:rsidRPr="008D6D5C" w:rsidRDefault="00FB6072" w:rsidP="00A33202">
            <w:r w:rsidRPr="008D6D5C">
              <w:t>Фото и текстовой отчет</w:t>
            </w:r>
            <w:r w:rsidR="00050C8C">
              <w:t>,  размещение информации  на информационных ресурсах</w:t>
            </w:r>
          </w:p>
        </w:tc>
      </w:tr>
      <w:tr w:rsidR="00FB6072" w:rsidRPr="00933346" w:rsidTr="00FB6072">
        <w:tc>
          <w:tcPr>
            <w:tcW w:w="15566" w:type="dxa"/>
            <w:gridSpan w:val="7"/>
          </w:tcPr>
          <w:p w:rsidR="00FB6072" w:rsidRPr="008D6D5C" w:rsidRDefault="00FB6072" w:rsidP="00FB6072">
            <w:pPr>
              <w:rPr>
                <w:b/>
                <w:color w:val="000000"/>
                <w:shd w:val="clear" w:color="auto" w:fill="FFFFFF"/>
              </w:rPr>
            </w:pPr>
          </w:p>
          <w:p w:rsidR="00FB6072" w:rsidRPr="008D6D5C" w:rsidRDefault="00FB6072" w:rsidP="00A3320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8D6D5C">
              <w:rPr>
                <w:b/>
                <w:color w:val="000000"/>
                <w:shd w:val="clear" w:color="auto" w:fill="FFFFFF"/>
              </w:rPr>
              <w:t>НАЦИОНАЛЬНЫЙ ПРОЕКТ «ДЕМОГРАФИЯ»</w:t>
            </w:r>
          </w:p>
          <w:p w:rsidR="00FB6072" w:rsidRPr="00050C8C" w:rsidRDefault="00FB6072" w:rsidP="00050C8C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8D6D5C">
              <w:rPr>
                <w:b/>
                <w:color w:val="000000"/>
                <w:shd w:val="clear" w:color="auto" w:fill="FFFFFF"/>
              </w:rPr>
              <w:t>ФЕДЕРАЛЬНАЯ ПРОГРАММА «СТАРШЕЕ  ПОКОЛЕНИЕ» (от 55  до ... лет)</w:t>
            </w:r>
          </w:p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>
              <w:t>1.</w:t>
            </w:r>
          </w:p>
        </w:tc>
        <w:tc>
          <w:tcPr>
            <w:tcW w:w="7577" w:type="dxa"/>
            <w:gridSpan w:val="3"/>
          </w:tcPr>
          <w:p w:rsidR="00050C8C" w:rsidRPr="00C87528" w:rsidRDefault="00050C8C" w:rsidP="00A33202">
            <w:r w:rsidRPr="00C87528">
              <w:t>Конкурсная программа «Бабушка XXI века»</w:t>
            </w:r>
          </w:p>
        </w:tc>
        <w:tc>
          <w:tcPr>
            <w:tcW w:w="1843" w:type="dxa"/>
          </w:tcPr>
          <w:p w:rsidR="00050C8C" w:rsidRPr="008D6D5C" w:rsidRDefault="00050C8C" w:rsidP="00A33202">
            <w:r>
              <w:t>март</w:t>
            </w:r>
          </w:p>
        </w:tc>
        <w:tc>
          <w:tcPr>
            <w:tcW w:w="2976" w:type="dxa"/>
            <w:vMerge w:val="restart"/>
          </w:tcPr>
          <w:p w:rsidR="00050C8C" w:rsidRPr="008D6D5C" w:rsidRDefault="00050C8C" w:rsidP="00A33202">
            <w:r w:rsidRPr="008D6D5C">
              <w:t xml:space="preserve">в  </w:t>
            </w:r>
            <w:r>
              <w:t xml:space="preserve">каждом </w:t>
            </w:r>
            <w:r w:rsidRPr="008D6D5C">
              <w:t>клубном</w:t>
            </w:r>
          </w:p>
          <w:p w:rsidR="00050C8C" w:rsidRPr="008D6D5C" w:rsidRDefault="00050C8C" w:rsidP="00A33202">
            <w:proofErr w:type="gramStart"/>
            <w:r w:rsidRPr="008D6D5C">
              <w:t>учреждении</w:t>
            </w:r>
            <w:proofErr w:type="gramEnd"/>
          </w:p>
          <w:p w:rsidR="00050C8C" w:rsidRPr="008D6D5C" w:rsidRDefault="00050C8C" w:rsidP="00A33202"/>
        </w:tc>
        <w:tc>
          <w:tcPr>
            <w:tcW w:w="2552" w:type="dxa"/>
            <w:vMerge w:val="restart"/>
          </w:tcPr>
          <w:p w:rsidR="00050C8C" w:rsidRPr="008D6D5C" w:rsidRDefault="00050C8C" w:rsidP="00A33202">
            <w:r w:rsidRPr="008D6D5C">
              <w:t>Фото и текстовой отчет</w:t>
            </w:r>
            <w:r>
              <w:t>,</w:t>
            </w:r>
          </w:p>
          <w:p w:rsidR="00050C8C" w:rsidRPr="008D6D5C" w:rsidRDefault="00050C8C" w:rsidP="00A33202">
            <w:r>
              <w:t>размещение информации  на информационных ресурсах</w:t>
            </w:r>
          </w:p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>
              <w:t>2.</w:t>
            </w:r>
          </w:p>
        </w:tc>
        <w:tc>
          <w:tcPr>
            <w:tcW w:w="7577" w:type="dxa"/>
            <w:gridSpan w:val="3"/>
          </w:tcPr>
          <w:p w:rsidR="00050C8C" w:rsidRPr="00C87528" w:rsidRDefault="00050C8C" w:rsidP="00A33202">
            <w:proofErr w:type="gramStart"/>
            <w:r w:rsidRPr="00C87528">
              <w:t>Праздник «100 советов для здоровья»</w:t>
            </w:r>
            <w:r>
              <w:t xml:space="preserve"> (полезные советы для здоровья, зарядка на каждый день, </w:t>
            </w:r>
            <w:proofErr w:type="spellStart"/>
            <w:r>
              <w:t>физкульт-тренинг</w:t>
            </w:r>
            <w:proofErr w:type="spellEnd"/>
            <w:r>
              <w:t xml:space="preserve"> и т.п.»</w:t>
            </w:r>
            <w:proofErr w:type="gramEnd"/>
          </w:p>
        </w:tc>
        <w:tc>
          <w:tcPr>
            <w:tcW w:w="1843" w:type="dxa"/>
          </w:tcPr>
          <w:p w:rsidR="00050C8C" w:rsidRPr="008D6D5C" w:rsidRDefault="00050C8C" w:rsidP="00A33202">
            <w:r w:rsidRPr="008D6D5C">
              <w:t>май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>
              <w:t>3.</w:t>
            </w:r>
          </w:p>
        </w:tc>
        <w:tc>
          <w:tcPr>
            <w:tcW w:w="7577" w:type="dxa"/>
            <w:gridSpan w:val="3"/>
          </w:tcPr>
          <w:p w:rsidR="00050C8C" w:rsidRPr="00C87528" w:rsidRDefault="00050C8C" w:rsidP="00A33202">
            <w:r w:rsidRPr="00C87528">
              <w:t xml:space="preserve">Вечер любителей вальса </w:t>
            </w:r>
            <w:r>
              <w:t xml:space="preserve"> </w:t>
            </w:r>
            <w:r w:rsidRPr="00C87528">
              <w:t>«Я пригласить хочу на танец вас…»</w:t>
            </w:r>
          </w:p>
        </w:tc>
        <w:tc>
          <w:tcPr>
            <w:tcW w:w="1843" w:type="dxa"/>
          </w:tcPr>
          <w:p w:rsidR="00050C8C" w:rsidRPr="00C87528" w:rsidRDefault="00050C8C" w:rsidP="00A33202">
            <w:r w:rsidRPr="00C87528">
              <w:t>июнь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 w:rsidRPr="008D6D5C">
              <w:t>4.</w:t>
            </w:r>
          </w:p>
        </w:tc>
        <w:tc>
          <w:tcPr>
            <w:tcW w:w="7577" w:type="dxa"/>
            <w:gridSpan w:val="3"/>
          </w:tcPr>
          <w:p w:rsidR="00050C8C" w:rsidRPr="00C87528" w:rsidRDefault="00050C8C" w:rsidP="00A33202">
            <w:r w:rsidRPr="00C87528">
              <w:t>Музыкальный вечер «Любимые мелодии прошлых  лет»</w:t>
            </w:r>
          </w:p>
        </w:tc>
        <w:tc>
          <w:tcPr>
            <w:tcW w:w="1843" w:type="dxa"/>
          </w:tcPr>
          <w:p w:rsidR="00050C8C" w:rsidRPr="008D6D5C" w:rsidRDefault="00050C8C" w:rsidP="00A33202">
            <w:r w:rsidRPr="008D6D5C">
              <w:t>август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 w:rsidRPr="008D6D5C">
              <w:t>5.</w:t>
            </w:r>
          </w:p>
        </w:tc>
        <w:tc>
          <w:tcPr>
            <w:tcW w:w="7577" w:type="dxa"/>
            <w:gridSpan w:val="3"/>
          </w:tcPr>
          <w:p w:rsidR="00050C8C" w:rsidRPr="00C87528" w:rsidRDefault="00050C8C" w:rsidP="00A33202">
            <w:r w:rsidRPr="00C87528">
              <w:t xml:space="preserve"> Вечер отдыха «Веселые состязания с участием бабушек и внуков»</w:t>
            </w:r>
          </w:p>
        </w:tc>
        <w:tc>
          <w:tcPr>
            <w:tcW w:w="1843" w:type="dxa"/>
          </w:tcPr>
          <w:p w:rsidR="00050C8C" w:rsidRPr="008D6D5C" w:rsidRDefault="00050C8C" w:rsidP="00A33202">
            <w:r w:rsidRPr="008D6D5C">
              <w:t>сентябрь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 w:rsidRPr="008D6D5C">
              <w:t>6.</w:t>
            </w:r>
          </w:p>
        </w:tc>
        <w:tc>
          <w:tcPr>
            <w:tcW w:w="7577" w:type="dxa"/>
            <w:gridSpan w:val="3"/>
          </w:tcPr>
          <w:p w:rsidR="00050C8C" w:rsidRPr="00C87528" w:rsidRDefault="00050C8C" w:rsidP="00A33202">
            <w:r w:rsidRPr="00C87528">
              <w:t>Музыкальная гостиная «Задорная прелесть – частушка» (история частушки, ее происхождение, конкурс частушек)</w:t>
            </w:r>
          </w:p>
        </w:tc>
        <w:tc>
          <w:tcPr>
            <w:tcW w:w="1843" w:type="dxa"/>
          </w:tcPr>
          <w:p w:rsidR="00050C8C" w:rsidRPr="008D6D5C" w:rsidRDefault="00050C8C" w:rsidP="00A33202">
            <w:r w:rsidRPr="008D6D5C">
              <w:t>октябрь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 w:rsidRPr="008D6D5C">
              <w:t>7.</w:t>
            </w:r>
          </w:p>
        </w:tc>
        <w:tc>
          <w:tcPr>
            <w:tcW w:w="7577" w:type="dxa"/>
            <w:gridSpan w:val="3"/>
          </w:tcPr>
          <w:p w:rsidR="00050C8C" w:rsidRPr="008D6D5C" w:rsidRDefault="00050C8C" w:rsidP="00A33202">
            <w:proofErr w:type="gramStart"/>
            <w:r>
              <w:t>Вечер добрых советов «Целебное лукошко» (викторина «Целебные растения», конкурс «Узнай по запаху», выставка «Сила трав и ягод», народные рецепты)</w:t>
            </w:r>
            <w:proofErr w:type="gramEnd"/>
          </w:p>
        </w:tc>
        <w:tc>
          <w:tcPr>
            <w:tcW w:w="1843" w:type="dxa"/>
          </w:tcPr>
          <w:p w:rsidR="00050C8C" w:rsidRPr="008D6D5C" w:rsidRDefault="00050C8C" w:rsidP="00A33202">
            <w:r w:rsidRPr="008D6D5C">
              <w:t>ноябрь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  <w:tr w:rsidR="00050C8C" w:rsidRPr="00933346" w:rsidTr="00050C8C">
        <w:tc>
          <w:tcPr>
            <w:tcW w:w="618" w:type="dxa"/>
          </w:tcPr>
          <w:p w:rsidR="00050C8C" w:rsidRPr="008D6D5C" w:rsidRDefault="00050C8C" w:rsidP="00A33202">
            <w:r w:rsidRPr="008D6D5C">
              <w:t>8.</w:t>
            </w:r>
          </w:p>
        </w:tc>
        <w:tc>
          <w:tcPr>
            <w:tcW w:w="7577" w:type="dxa"/>
            <w:gridSpan w:val="3"/>
          </w:tcPr>
          <w:p w:rsidR="00050C8C" w:rsidRPr="008D6D5C" w:rsidRDefault="00050C8C" w:rsidP="00A33202">
            <w:r w:rsidRPr="008D6D5C">
              <w:t>Праздничная программа «Новый год в кругу друзей»</w:t>
            </w:r>
          </w:p>
        </w:tc>
        <w:tc>
          <w:tcPr>
            <w:tcW w:w="1843" w:type="dxa"/>
          </w:tcPr>
          <w:p w:rsidR="00050C8C" w:rsidRPr="008D6D5C" w:rsidRDefault="00050C8C" w:rsidP="00A33202">
            <w:r w:rsidRPr="008D6D5C">
              <w:t>декабрь</w:t>
            </w:r>
          </w:p>
        </w:tc>
        <w:tc>
          <w:tcPr>
            <w:tcW w:w="2976" w:type="dxa"/>
            <w:vMerge/>
          </w:tcPr>
          <w:p w:rsidR="00050C8C" w:rsidRPr="008D6D5C" w:rsidRDefault="00050C8C" w:rsidP="00A33202"/>
        </w:tc>
        <w:tc>
          <w:tcPr>
            <w:tcW w:w="2552" w:type="dxa"/>
            <w:vMerge/>
          </w:tcPr>
          <w:p w:rsidR="00050C8C" w:rsidRPr="008D6D5C" w:rsidRDefault="00050C8C" w:rsidP="00A33202"/>
        </w:tc>
      </w:tr>
    </w:tbl>
    <w:p w:rsidR="00FB6072" w:rsidRDefault="00FB6072" w:rsidP="00FB6072"/>
    <w:p w:rsidR="00FB6072" w:rsidRDefault="00FB6072" w:rsidP="00FB6072"/>
    <w:p w:rsidR="00FB6072" w:rsidRDefault="00FB6072" w:rsidP="00FB6072">
      <w:pPr>
        <w:jc w:val="center"/>
      </w:pPr>
    </w:p>
    <w:p w:rsidR="00FB6072" w:rsidRPr="00A3719D" w:rsidRDefault="00FB6072" w:rsidP="00FB6072">
      <w:pPr>
        <w:jc w:val="center"/>
        <w:rPr>
          <w:sz w:val="28"/>
          <w:szCs w:val="28"/>
        </w:rPr>
      </w:pPr>
      <w:r w:rsidRPr="00A3719D">
        <w:rPr>
          <w:sz w:val="28"/>
          <w:szCs w:val="28"/>
        </w:rPr>
        <w:t xml:space="preserve">Директор МАУК «ЦКС г. Орска»                                        Т.Г. </w:t>
      </w:r>
      <w:proofErr w:type="spellStart"/>
      <w:r w:rsidRPr="00A3719D">
        <w:rPr>
          <w:sz w:val="28"/>
          <w:szCs w:val="28"/>
        </w:rPr>
        <w:t>Говаркова</w:t>
      </w:r>
      <w:proofErr w:type="spellEnd"/>
    </w:p>
    <w:p w:rsidR="00FB6072" w:rsidRPr="00875AB9" w:rsidRDefault="00FB6072" w:rsidP="00FB6072">
      <w:pPr>
        <w:rPr>
          <w:sz w:val="28"/>
          <w:szCs w:val="28"/>
          <w:u w:val="single"/>
        </w:rPr>
      </w:pPr>
    </w:p>
    <w:p w:rsidR="00FB6072" w:rsidRDefault="00FB6072" w:rsidP="00FB6072"/>
    <w:p w:rsidR="00B56322" w:rsidRDefault="00B56322"/>
    <w:sectPr w:rsidR="00B56322" w:rsidSect="00FB60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6072"/>
    <w:rsid w:val="00050C8C"/>
    <w:rsid w:val="00B56322"/>
    <w:rsid w:val="00FB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ЦКС  г.Орск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</dc:creator>
  <cp:keywords/>
  <dc:description/>
  <cp:lastModifiedBy>Жукова Светлана</cp:lastModifiedBy>
  <cp:revision>1</cp:revision>
  <dcterms:created xsi:type="dcterms:W3CDTF">2022-01-20T04:54:00Z</dcterms:created>
  <dcterms:modified xsi:type="dcterms:W3CDTF">2022-01-20T05:18:00Z</dcterms:modified>
</cp:coreProperties>
</file>