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D06" w:rsidRPr="004D7D06" w:rsidRDefault="004D7D06" w:rsidP="004D7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32"/>
          <w:szCs w:val="32"/>
          <w:lang w:eastAsia="ru-RU"/>
        </w:rPr>
      </w:pPr>
      <w:r w:rsidRPr="004D7D06">
        <w:rPr>
          <w:rFonts w:ascii="Times New Roman" w:eastAsia="Times New Roman" w:hAnsi="Times New Roman" w:cs="Times New Roman"/>
          <w:b/>
          <w:color w:val="494949"/>
          <w:sz w:val="32"/>
          <w:szCs w:val="32"/>
          <w:lang w:eastAsia="ru-RU"/>
        </w:rPr>
        <w:t>Вокальный ансамбль «Новые голоса»</w:t>
      </w:r>
    </w:p>
    <w:p w:rsidR="004D7D06" w:rsidRDefault="004D7D06" w:rsidP="00AE7C47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494949"/>
          <w:sz w:val="24"/>
          <w:szCs w:val="24"/>
          <w:lang w:eastAsia="ru-RU"/>
        </w:rPr>
      </w:pPr>
      <w:r w:rsidRPr="004D7D06">
        <w:rPr>
          <w:rFonts w:ascii="Montserrat" w:eastAsia="Times New Roman" w:hAnsi="Montserrat" w:cs="Times New Roman"/>
          <w:noProof/>
          <w:color w:val="494949"/>
          <w:sz w:val="24"/>
          <w:szCs w:val="24"/>
          <w:lang w:eastAsia="ru-RU"/>
        </w:rPr>
        <w:drawing>
          <wp:inline distT="0" distB="0" distL="0" distR="0">
            <wp:extent cx="5875020" cy="3320019"/>
            <wp:effectExtent l="0" t="0" r="0" b="0"/>
            <wp:docPr id="1" name="Рисунок 1" descr="C:\Users\User\Desktop\Фото коллективов 2025\Юность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ллективов 2025\Юность\IMG_17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57" cy="33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47" w:rsidRPr="00AE7C47" w:rsidRDefault="00AE7C47" w:rsidP="00636C3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Вокальный ансамбль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«Новые голоса» клуба «Юность» 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совсем еще молод. Зародившись в 2023 году, он уже заявил о себе звонкими голосами. Под чутким руководством Фатеевой Виолетты </w:t>
      </w:r>
      <w:proofErr w:type="spellStart"/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Амантаевны</w:t>
      </w:r>
      <w:proofErr w:type="spellEnd"/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около двадцати ребят, от шести до шестнадцати лет, вкладывают в каждое выступление частичку своей души.</w:t>
      </w:r>
    </w:p>
    <w:p w:rsidR="00AE7C47" w:rsidRPr="00AE7C47" w:rsidRDefault="00AE7C47" w:rsidP="00636C37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bookmarkStart w:id="0" w:name="_GoBack"/>
      <w:bookmarkEnd w:id="0"/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И, несмотря на столь юный возраст, "Новые голоса" уже успели заявить о себе 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в 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различных 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конкурсах и фестивалях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Их копилка достижений пополняется с каждым конкурсом:</w:t>
      </w:r>
    </w:p>
    <w:p w:rsidR="00AE7C47" w:rsidRPr="00AE7C47" w:rsidRDefault="00AE7C47" w:rsidP="004D7D06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Региональный конкурс вокального творчества «SOLO-2025» (Диплом лауреата 1 и 3 степени);</w:t>
      </w:r>
    </w:p>
    <w:p w:rsidR="00AE7C47" w:rsidRPr="00AE7C47" w:rsidRDefault="00AE7C47" w:rsidP="004D7D06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Всероссийский конкурс вокального и хореографического искусства г. Медногорск (Диплом лауреата 2 степени);</w:t>
      </w:r>
    </w:p>
    <w:p w:rsidR="00AE7C47" w:rsidRPr="00AE7C47" w:rsidRDefault="00AE7C47" w:rsidP="004D7D06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Открытый городской конкурс детского и юношеского творчества «Премьера -2025» (Диплом лауреатов 1, 2, 3 степени);</w:t>
      </w:r>
    </w:p>
    <w:p w:rsidR="00AE7C47" w:rsidRPr="004D7D06" w:rsidRDefault="00AE7C47" w:rsidP="004D7D06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Городской конкурс детского дошкольного творчества «Первые шаги».</w:t>
      </w:r>
    </w:p>
    <w:p w:rsidR="004D7D06" w:rsidRPr="00AE7C47" w:rsidRDefault="004D7D06" w:rsidP="004D7D06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AE7C47" w:rsidRPr="00AE7C47" w:rsidRDefault="00AE7C47" w:rsidP="004D7D0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«Новые голоса» – не просто украшение программ клуба «Юность». Их выступления с нетерпением ждут жители города. 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Г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олоса юных артистов 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можно услышать на концертных площадках городских праздников, в 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парка</w:t>
      </w:r>
      <w:r w:rsid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х.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Их голоса 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согрева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ют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сердца и даря</w:t>
      </w:r>
      <w:r w:rsidR="004D7D06" w:rsidRPr="004D7D06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т</w:t>
      </w:r>
      <w:r w:rsidRPr="00AE7C4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радость каждому слушателю.</w:t>
      </w:r>
    </w:p>
    <w:p w:rsidR="00AE7C47" w:rsidRDefault="00AE7C47" w:rsidP="004D7D06">
      <w:pPr>
        <w:jc w:val="both"/>
      </w:pPr>
    </w:p>
    <w:sectPr w:rsidR="00AE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A386B"/>
    <w:multiLevelType w:val="multilevel"/>
    <w:tmpl w:val="2FF0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113"/>
    <w:rsid w:val="004D7D06"/>
    <w:rsid w:val="00585934"/>
    <w:rsid w:val="00636C37"/>
    <w:rsid w:val="0069228E"/>
    <w:rsid w:val="006B06F7"/>
    <w:rsid w:val="00AE7C47"/>
    <w:rsid w:val="00DF4113"/>
    <w:rsid w:val="00E3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B1F79"/>
  <w15:chartTrackingRefBased/>
  <w15:docId w15:val="{EC7E1578-8190-4504-A129-7A5C7F85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2025-10-24T05:30:00Z</dcterms:created>
  <dcterms:modified xsi:type="dcterms:W3CDTF">2025-10-24T07:01:00Z</dcterms:modified>
</cp:coreProperties>
</file>